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219E" w14:textId="77777777" w:rsidR="006A758B" w:rsidRDefault="006A758B" w:rsidP="00DA21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Your name</w:t>
      </w:r>
    </w:p>
    <w:p w14:paraId="4F396B91" w14:textId="3959D632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Your address</w:t>
      </w:r>
    </w:p>
    <w:p w14:paraId="68E06F77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Your town/city</w:t>
      </w:r>
    </w:p>
    <w:p w14:paraId="0521279D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Your postcode</w:t>
      </w:r>
    </w:p>
    <w:p w14:paraId="63F95D6B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</w:p>
    <w:p w14:paraId="7081B23A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</w:p>
    <w:p w14:paraId="3A9F4B8A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</w:p>
    <w:p w14:paraId="3A0A5E66" w14:textId="77777777" w:rsidR="006A758B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Your landlord's</w:t>
      </w:r>
      <w:r w:rsidR="006A758B">
        <w:rPr>
          <w:rFonts w:ascii="Arial-ItalicMT" w:hAnsi="Arial-ItalicMT" w:cs="Arial-ItalicMT"/>
          <w:i/>
          <w:iCs/>
          <w:color w:val="FF0000"/>
        </w:rPr>
        <w:t xml:space="preserve"> name</w:t>
      </w:r>
    </w:p>
    <w:p w14:paraId="04CFE7AC" w14:textId="3FBB3B02" w:rsidR="00DA2185" w:rsidRDefault="006A758B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Your landlord’s</w:t>
      </w:r>
      <w:r w:rsidR="00DA2185">
        <w:rPr>
          <w:rFonts w:ascii="Arial-ItalicMT" w:hAnsi="Arial-ItalicMT" w:cs="Arial-ItalicMT"/>
          <w:i/>
          <w:iCs/>
          <w:color w:val="FF0000"/>
        </w:rPr>
        <w:t xml:space="preserve"> address</w:t>
      </w:r>
    </w:p>
    <w:p w14:paraId="36F75347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Town/city</w:t>
      </w:r>
    </w:p>
    <w:p w14:paraId="4942A18F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Postcode</w:t>
      </w:r>
    </w:p>
    <w:p w14:paraId="1C3CD1D4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14:paraId="284B7019" w14:textId="77777777" w:rsidR="006A758B" w:rsidRDefault="006A758B" w:rsidP="006A758B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Date</w:t>
      </w:r>
    </w:p>
    <w:p w14:paraId="644A748D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7662A74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Dear </w:t>
      </w:r>
      <w:r>
        <w:rPr>
          <w:rFonts w:ascii="Arial-ItalicMT" w:hAnsi="Arial-ItalicMT" w:cs="Arial-ItalicMT"/>
          <w:i/>
          <w:iCs/>
          <w:color w:val="FF0000"/>
        </w:rPr>
        <w:t>[your landlord’s name]</w:t>
      </w:r>
      <w:r>
        <w:rPr>
          <w:rFonts w:ascii="ArialMT" w:hAnsi="ArialMT" w:cs="ArialMT"/>
          <w:color w:val="000000"/>
        </w:rPr>
        <w:t>,</w:t>
      </w:r>
    </w:p>
    <w:p w14:paraId="457766D4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0B09FD2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FF0000"/>
        </w:rPr>
      </w:pPr>
      <w:r>
        <w:rPr>
          <w:rFonts w:ascii="Arial-BoldMT" w:hAnsi="Arial-BoldMT" w:cs="Arial-BoldMT"/>
          <w:b/>
          <w:bCs/>
          <w:color w:val="000000"/>
        </w:rPr>
        <w:t xml:space="preserve">Re: Request for repairs at </w:t>
      </w:r>
      <w:r>
        <w:rPr>
          <w:rFonts w:ascii="Arial-BoldItalicMT" w:hAnsi="Arial-BoldItalicMT" w:cs="Arial-BoldItalicMT"/>
          <w:b/>
          <w:bCs/>
          <w:i/>
          <w:iCs/>
          <w:color w:val="FF0000"/>
        </w:rPr>
        <w:t>[your address]</w:t>
      </w:r>
    </w:p>
    <w:p w14:paraId="62EFF5BB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i/>
          <w:iCs/>
          <w:color w:val="FF0000"/>
        </w:rPr>
      </w:pPr>
    </w:p>
    <w:p w14:paraId="2AB2FAD9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am writing to inform you of some repair work that needs to be carried out at the property above, which I rent from you.</w:t>
      </w:r>
    </w:p>
    <w:p w14:paraId="2F4E3099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5AB2849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The repair work needed to my home is as follows:</w:t>
      </w:r>
    </w:p>
    <w:p w14:paraId="72355607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99E67D4" w14:textId="7E8094C4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[List the repairs here, for example:]</w:t>
      </w:r>
    </w:p>
    <w:p w14:paraId="0D01F136" w14:textId="77777777" w:rsidR="00DA2185" w:rsidRPr="00A630B3" w:rsidRDefault="00DA2185" w:rsidP="00A630B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 w:rsidRPr="00A630B3">
        <w:rPr>
          <w:rFonts w:ascii="Arial-ItalicMT" w:hAnsi="Arial-ItalicMT" w:cs="Arial-ItalicMT"/>
          <w:i/>
          <w:iCs/>
          <w:color w:val="FF0000"/>
        </w:rPr>
        <w:t>The heater in the sitting room is broken,</w:t>
      </w:r>
    </w:p>
    <w:p w14:paraId="1E8F49C9" w14:textId="77777777" w:rsidR="00DA2185" w:rsidRPr="00A630B3" w:rsidRDefault="00DA2185" w:rsidP="00A630B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 w:rsidRPr="00A630B3">
        <w:rPr>
          <w:rFonts w:ascii="Arial-ItalicMT" w:hAnsi="Arial-ItalicMT" w:cs="Arial-ItalicMT"/>
          <w:i/>
          <w:iCs/>
          <w:color w:val="FF0000"/>
        </w:rPr>
        <w:t>A water pipe in the bathroom is leaking and soaking the carpet.</w:t>
      </w:r>
    </w:p>
    <w:p w14:paraId="7A0E5B17" w14:textId="77777777" w:rsidR="00DA2185" w:rsidRPr="00A630B3" w:rsidRDefault="00DA2185" w:rsidP="00A630B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 w:rsidRPr="00A630B3">
        <w:rPr>
          <w:rFonts w:ascii="Arial-ItalicMT" w:hAnsi="Arial-ItalicMT" w:cs="Arial-ItalicMT"/>
          <w:i/>
          <w:iCs/>
          <w:color w:val="FF0000"/>
        </w:rPr>
        <w:t xml:space="preserve">The handrail on the stairs is coming </w:t>
      </w:r>
      <w:proofErr w:type="gramStart"/>
      <w:r w:rsidRPr="00A630B3">
        <w:rPr>
          <w:rFonts w:ascii="Arial-ItalicMT" w:hAnsi="Arial-ItalicMT" w:cs="Arial-ItalicMT"/>
          <w:i/>
          <w:iCs/>
          <w:color w:val="FF0000"/>
        </w:rPr>
        <w:t>loose</w:t>
      </w:r>
      <w:proofErr w:type="gramEnd"/>
      <w:r w:rsidRPr="00A630B3">
        <w:rPr>
          <w:rFonts w:ascii="Arial-ItalicMT" w:hAnsi="Arial-ItalicMT" w:cs="Arial-ItalicMT"/>
          <w:i/>
          <w:iCs/>
          <w:color w:val="FF0000"/>
        </w:rPr>
        <w:t xml:space="preserve"> and we can no longer use it.</w:t>
      </w:r>
    </w:p>
    <w:p w14:paraId="13C96E9B" w14:textId="6DDEF507" w:rsidR="00DA2185" w:rsidRPr="00A630B3" w:rsidRDefault="00A630B3" w:rsidP="00A630B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 w:rsidRPr="00A630B3">
        <w:rPr>
          <w:rFonts w:ascii="Arial-ItalicMT" w:hAnsi="Arial-ItalicMT" w:cs="Arial-ItalicMT"/>
          <w:i/>
          <w:iCs/>
          <w:color w:val="FF0000"/>
        </w:rPr>
        <w:t>T</w:t>
      </w:r>
      <w:r w:rsidR="00DA2185" w:rsidRPr="00A630B3">
        <w:rPr>
          <w:rFonts w:ascii="Arial-ItalicMT" w:hAnsi="Arial-ItalicMT" w:cs="Arial-ItalicMT"/>
          <w:i/>
          <w:iCs/>
          <w:color w:val="FF0000"/>
        </w:rPr>
        <w:t xml:space="preserve">he front door has a broken </w:t>
      </w:r>
      <w:proofErr w:type="gramStart"/>
      <w:r w:rsidR="00DA2185" w:rsidRPr="00A630B3">
        <w:rPr>
          <w:rFonts w:ascii="Arial-ItalicMT" w:hAnsi="Arial-ItalicMT" w:cs="Arial-ItalicMT"/>
          <w:i/>
          <w:iCs/>
          <w:color w:val="FF0000"/>
        </w:rPr>
        <w:t>lock</w:t>
      </w:r>
      <w:proofErr w:type="gramEnd"/>
      <w:r w:rsidR="00DA2185" w:rsidRPr="00A630B3">
        <w:rPr>
          <w:rFonts w:ascii="Arial-ItalicMT" w:hAnsi="Arial-ItalicMT" w:cs="Arial-ItalicMT"/>
          <w:i/>
          <w:iCs/>
          <w:color w:val="FF0000"/>
        </w:rPr>
        <w:t xml:space="preserve"> so my home is not secure.</w:t>
      </w:r>
    </w:p>
    <w:p w14:paraId="31A4DD7E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CD1F28F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Not only is this inconvenient but I am concerned that the disrepair may cause more damage to the property if it is not fixed immediately.</w:t>
      </w:r>
    </w:p>
    <w:p w14:paraId="3D530BE0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14:paraId="35FB657F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[If the repairs are affecting your health you can add:]</w:t>
      </w:r>
    </w:p>
    <w:p w14:paraId="045A7DF3" w14:textId="77777777" w:rsidR="00DA2185" w:rsidRPr="00A630B3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  <w:r w:rsidRPr="00A630B3">
        <w:rPr>
          <w:rFonts w:ascii="ArialMT" w:hAnsi="ArialMT" w:cs="ArialMT"/>
          <w:color w:val="FF0000"/>
        </w:rPr>
        <w:t xml:space="preserve">I am also worried that the problem may have an adverse effect on my health and/or the health of my family. </w:t>
      </w:r>
    </w:p>
    <w:p w14:paraId="1E9E89E7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31D265B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[You can give more information here, for example:]</w:t>
      </w:r>
    </w:p>
    <w:p w14:paraId="7024CDE2" w14:textId="70A6B557" w:rsidR="00DA2185" w:rsidRPr="00A630B3" w:rsidRDefault="00DA2185" w:rsidP="00A630B3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 w:rsidRPr="00A630B3">
        <w:rPr>
          <w:rFonts w:ascii="Arial-ItalicMT" w:hAnsi="Arial-ItalicMT" w:cs="Arial-ItalicMT"/>
          <w:i/>
          <w:iCs/>
          <w:color w:val="FF0000"/>
        </w:rPr>
        <w:t>My father is frail and relies on the handrail to get up the stairs.</w:t>
      </w:r>
    </w:p>
    <w:p w14:paraId="4EFB4EC3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14:paraId="1A096BD4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would be most grateful if you could contact me as soon as possible to arrange a time for the repair work to be carried out.</w:t>
      </w:r>
    </w:p>
    <w:p w14:paraId="767A6773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0DF92E6" w14:textId="2223105D" w:rsidR="00DA2185" w:rsidRDefault="00A630B3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Please contact me wi</w:t>
      </w:r>
      <w:r w:rsidR="00E01329">
        <w:rPr>
          <w:rFonts w:ascii="ArialMT" w:hAnsi="ArialMT" w:cs="ArialMT"/>
          <w:color w:val="000000"/>
        </w:rPr>
        <w:t>thin the next 14 days</w:t>
      </w:r>
      <w:r>
        <w:rPr>
          <w:rFonts w:ascii="ArialMT" w:hAnsi="ArialMT" w:cs="ArialMT"/>
          <w:color w:val="000000"/>
        </w:rPr>
        <w:t xml:space="preserve"> to arrange a </w:t>
      </w:r>
      <w:proofErr w:type="spellStart"/>
      <w:r>
        <w:rPr>
          <w:rFonts w:ascii="ArialMT" w:hAnsi="ArialMT" w:cs="ArialMT"/>
          <w:color w:val="000000"/>
        </w:rPr>
        <w:t>tine</w:t>
      </w:r>
      <w:proofErr w:type="spellEnd"/>
      <w:r>
        <w:rPr>
          <w:rFonts w:ascii="ArialMT" w:hAnsi="ArialMT" w:cs="ArialMT"/>
          <w:color w:val="000000"/>
        </w:rPr>
        <w:t xml:space="preserve"> for the repairs to be completed</w:t>
      </w:r>
      <w:r w:rsidR="00E01329">
        <w:rPr>
          <w:rFonts w:ascii="ArialMT" w:hAnsi="ArialMT" w:cs="ArialMT"/>
          <w:color w:val="000000"/>
        </w:rPr>
        <w:t xml:space="preserve">. If I do not receive a satisfactory response within this timeframe, then I will report the issue to the Private Sector Housing Team at South Oxfordshire and Vale of White Horse District Councils. </w:t>
      </w:r>
    </w:p>
    <w:p w14:paraId="2C135F97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E46FC1E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Yours sincerely,</w:t>
      </w:r>
    </w:p>
    <w:p w14:paraId="04430A0E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14:paraId="1AE57801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[Your name]</w:t>
      </w:r>
    </w:p>
    <w:p w14:paraId="70398BB0" w14:textId="77777777" w:rsidR="00DA2185" w:rsidRDefault="00DA2185" w:rsidP="00DA2185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B485E0A" w14:textId="30D516DA" w:rsidR="00606A16" w:rsidRDefault="00DA2185" w:rsidP="006A758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color w:val="000000"/>
        </w:rPr>
        <w:t xml:space="preserve">Contact telephone number: </w:t>
      </w:r>
      <w:r>
        <w:rPr>
          <w:rFonts w:ascii="Arial-ItalicMT" w:hAnsi="Arial-ItalicMT" w:cs="Arial-ItalicMT"/>
          <w:i/>
          <w:iCs/>
          <w:color w:val="FF0000"/>
        </w:rPr>
        <w:t>[your number]</w:t>
      </w:r>
    </w:p>
    <w:sectPr w:rsidR="00606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914E0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65537E2"/>
    <w:multiLevelType w:val="hybridMultilevel"/>
    <w:tmpl w:val="40AEA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57A04"/>
    <w:multiLevelType w:val="hybridMultilevel"/>
    <w:tmpl w:val="77D6E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003024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 w16cid:durableId="1593928259">
    <w:abstractNumId w:val="2"/>
  </w:num>
  <w:num w:numId="3" w16cid:durableId="1837838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85"/>
    <w:rsid w:val="000F7042"/>
    <w:rsid w:val="00250093"/>
    <w:rsid w:val="003212F4"/>
    <w:rsid w:val="00334345"/>
    <w:rsid w:val="003F578C"/>
    <w:rsid w:val="005A3E48"/>
    <w:rsid w:val="00606A16"/>
    <w:rsid w:val="006A758B"/>
    <w:rsid w:val="00837C35"/>
    <w:rsid w:val="00A630B3"/>
    <w:rsid w:val="00B9443B"/>
    <w:rsid w:val="00C7092F"/>
    <w:rsid w:val="00C7337E"/>
    <w:rsid w:val="00D42BF7"/>
    <w:rsid w:val="00DA2185"/>
    <w:rsid w:val="00E0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686C"/>
  <w15:docId w15:val="{41471573-5332-4917-BF52-EAAA7B37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185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d8795-b500-49eb-ac68-960bea521f83" xsi:nil="true"/>
    <lcf76f155ced4ddcb4097134ff3c332f xmlns="dd6be316-4b32-4ab1-a105-5a2c900f35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157616233743A9BF382649970E1E" ma:contentTypeVersion="14" ma:contentTypeDescription="Create a new document." ma:contentTypeScope="" ma:versionID="a1d99029078036640dc4eba47f5fc881">
  <xsd:schema xmlns:xsd="http://www.w3.org/2001/XMLSchema" xmlns:xs="http://www.w3.org/2001/XMLSchema" xmlns:p="http://schemas.microsoft.com/office/2006/metadata/properties" xmlns:ns2="dd6be316-4b32-4ab1-a105-5a2c900f358e" xmlns:ns3="345d8795-b500-49eb-ac68-960bea521f83" targetNamespace="http://schemas.microsoft.com/office/2006/metadata/properties" ma:root="true" ma:fieldsID="4cacdd90f678663efffe3ee1d9dd75d7" ns2:_="" ns3:_="">
    <xsd:import namespace="dd6be316-4b32-4ab1-a105-5a2c900f358e"/>
    <xsd:import namespace="345d8795-b500-49eb-ac68-960bea52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be316-4b32-4ab1-a105-5a2c900f3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5fed6d7-891e-4ce3-9451-83843144b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8795-b500-49eb-ac68-960bea521f8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6004e2c-4ec0-4691-8eb0-7712c32d4006}" ma:internalName="TaxCatchAll" ma:showField="CatchAllData" ma:web="345d8795-b500-49eb-ac68-960bea52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1CDC9-33F4-46C0-8EA9-2D2EEAA3D0AB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DD148C41-18D8-4730-BD83-376961D475DC}">
  <ds:schemaRefs>
    <ds:schemaRef ds:uri="http://schemas.microsoft.com/office/2006/metadata/properties"/>
    <ds:schemaRef ds:uri="http://schemas.microsoft.com/office/infopath/2007/PartnerControls"/>
    <ds:schemaRef ds:uri="345d8795-b500-49eb-ac68-960bea521f83"/>
    <ds:schemaRef ds:uri="dd6be316-4b32-4ab1-a105-5a2c900f358e"/>
  </ds:schemaRefs>
</ds:datastoreItem>
</file>

<file path=customXml/itemProps3.xml><?xml version="1.0" encoding="utf-8"?>
<ds:datastoreItem xmlns:ds="http://schemas.openxmlformats.org/officeDocument/2006/customXml" ds:itemID="{8D0D8A70-D88B-4B3F-8B82-0F4E669B3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3FC39-B149-45A7-A1EE-8C1681207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be316-4b32-4ab1-a105-5a2c900f358e"/>
    <ds:schemaRef ds:uri="345d8795-b500-49eb-ac68-960bea52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Dorset District Council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March</dc:creator>
  <cp:lastModifiedBy>Cynthia Calvert</cp:lastModifiedBy>
  <cp:revision>5</cp:revision>
  <dcterms:created xsi:type="dcterms:W3CDTF">2024-05-14T14:12:00Z</dcterms:created>
  <dcterms:modified xsi:type="dcterms:W3CDTF">2026-06-22T09:51:00Z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0x0101005D5E157616233743A9BF382649970E1E</vt:lpwstr>
  </property>
  <property fmtid="{D5CDD505-2E9C-101B-9397-08002B2CF9AE}" pid="3" name="Order">
    <vt:r8>525600</vt:r8>
  </property>
  <property fmtid="{D5CDD505-2E9C-101B-9397-08002B2CF9AE}" pid="4" name="MediaServiceImageTags">
    <vt:lpwstr/>
  </property>
</Properties>
</file>