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1A96" w:rsidR="00371A96" w:rsidP="00371A96" w:rsidRDefault="003E1621" w14:paraId="1FFEBC10" w14:textId="22A30E61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Mobile Home Parks</w:t>
      </w:r>
      <w:r w:rsidRPr="00371A96" w:rsidR="00371A96">
        <w:rPr>
          <w:rFonts w:ascii="Arial" w:hAnsi="Arial" w:cs="Arial"/>
          <w:b/>
          <w:bCs/>
          <w:u w:val="single"/>
        </w:rPr>
        <w:t xml:space="preserve"> – Privacy Notice</w:t>
      </w:r>
    </w:p>
    <w:p w:rsidRPr="00EE07AA" w:rsidR="00371A96" w:rsidRDefault="006B28F9" w14:paraId="24A9B06E" w14:textId="27914B10">
      <w:pPr>
        <w:rPr>
          <w:rFonts w:ascii="Arial" w:hAnsi="Arial" w:cs="Arial"/>
          <w:color w:val="EE0000"/>
        </w:rPr>
      </w:pPr>
      <w:r>
        <w:rPr>
          <w:rFonts w:ascii="Arial" w:hAnsi="Arial" w:cs="Arial"/>
        </w:rPr>
        <w:t>This privacy notice should be read alongside</w:t>
      </w:r>
      <w:r w:rsidR="001B2CFF">
        <w:rPr>
          <w:rFonts w:ascii="Arial" w:hAnsi="Arial" w:cs="Arial"/>
        </w:rPr>
        <w:t xml:space="preserve"> the councils’ </w:t>
      </w:r>
      <w:hyperlink w:history="1" r:id="rId7">
        <w:r w:rsidRPr="00872C4E" w:rsidR="00872C4E">
          <w:rPr>
            <w:rStyle w:val="Hyperlink"/>
            <w:rFonts w:ascii="Arial" w:hAnsi="Arial" w:cs="Arial"/>
          </w:rPr>
          <w:t>“</w:t>
        </w:r>
        <w:r w:rsidRPr="00872C4E" w:rsidR="001B2CFF">
          <w:rPr>
            <w:rStyle w:val="Hyperlink"/>
            <w:rFonts w:ascii="Arial" w:hAnsi="Arial" w:cs="Arial"/>
          </w:rPr>
          <w:t>About Privacy Notices</w:t>
        </w:r>
        <w:r w:rsidRPr="00872C4E" w:rsidR="00872C4E">
          <w:rPr>
            <w:rStyle w:val="Hyperlink"/>
            <w:rFonts w:ascii="Arial" w:hAnsi="Arial" w:cs="Arial"/>
          </w:rPr>
          <w:t>”</w:t>
        </w:r>
      </w:hyperlink>
      <w:r w:rsidR="00872C4E">
        <w:rPr>
          <w:rFonts w:ascii="Arial" w:hAnsi="Arial" w:cs="Arial"/>
        </w:rPr>
        <w:t xml:space="preserve"> </w:t>
      </w:r>
      <w:r w:rsidR="001B2CFF">
        <w:rPr>
          <w:rFonts w:ascii="Arial" w:hAnsi="Arial" w:cs="Arial"/>
        </w:rPr>
        <w:t>document</w:t>
      </w:r>
      <w:r w:rsidR="00F27114">
        <w:rPr>
          <w:rFonts w:ascii="Arial" w:hAnsi="Arial" w:cs="Arial"/>
        </w:rPr>
        <w:t>.</w:t>
      </w:r>
      <w:r w:rsidR="001B2CFF">
        <w:rPr>
          <w:rFonts w:ascii="Arial" w:hAnsi="Arial" w:cs="Arial"/>
        </w:rPr>
        <w:t xml:space="preserve"> </w:t>
      </w:r>
    </w:p>
    <w:p w:rsidRPr="00371A96" w:rsidR="001057A1" w:rsidRDefault="00DB1775" w14:paraId="38FC36E0" w14:textId="0A817D1E">
      <w:pPr>
        <w:rPr>
          <w:rFonts w:ascii="Arial" w:hAnsi="Arial" w:cs="Arial" w:eastAsiaTheme="minorEastAsia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Pr="00371A96" w:rsidR="001057A1">
        <w:rPr>
          <w:rFonts w:ascii="Arial" w:hAnsi="Arial" w:cs="Arial"/>
          <w:b/>
          <w:bCs/>
        </w:rPr>
        <w:t>T</w:t>
      </w:r>
      <w:r w:rsidRPr="00371A96" w:rsidR="001057A1">
        <w:rPr>
          <w:rFonts w:ascii="Arial" w:hAnsi="Arial" w:cs="Arial" w:eastAsiaTheme="minorEastAsia"/>
          <w:b/>
          <w:bCs/>
          <w:color w:val="000000" w:themeColor="text1"/>
          <w:kern w:val="24"/>
        </w:rPr>
        <w:t>he reasons why we process your data:</w:t>
      </w:r>
    </w:p>
    <w:p w:rsidRPr="00F534B3" w:rsidR="008B50C6" w:rsidP="00587A1B" w:rsidRDefault="008B50C6" w14:paraId="475F72CF" w14:textId="1BD0A024">
      <w:pPr>
        <w:pStyle w:val="NoSpacing"/>
        <w:numPr>
          <w:ilvl w:val="0"/>
          <w:numId w:val="8"/>
        </w:numPr>
        <w:ind w:left="405"/>
        <w:rPr>
          <w:rFonts w:ascii="Arial" w:hAnsi="Arial" w:cs="Arial"/>
        </w:rPr>
      </w:pPr>
      <w:r>
        <w:rPr>
          <w:rFonts w:ascii="Arial" w:hAnsi="Arial" w:cs="Arial"/>
        </w:rPr>
        <w:t>To fulfil our obligations as a Mobile Home Park operator</w:t>
      </w:r>
    </w:p>
    <w:p w:rsidRPr="00D91461" w:rsidR="00DF2F08" w:rsidP="004D7410" w:rsidRDefault="00D91461" w14:paraId="10050A23" w14:textId="6730C7CC">
      <w:pPr>
        <w:pStyle w:val="NoSpacing"/>
        <w:numPr>
          <w:ilvl w:val="0"/>
          <w:numId w:val="8"/>
        </w:numPr>
        <w:ind w:left="405"/>
        <w:jc w:val="both"/>
      </w:pPr>
      <w:r>
        <w:rPr>
          <w:rFonts w:ascii="Arial" w:hAnsi="Arial" w:cs="Arial"/>
        </w:rPr>
        <w:t xml:space="preserve">To fulfil </w:t>
      </w:r>
      <w:r w:rsidR="009D23D5">
        <w:rPr>
          <w:rFonts w:ascii="Arial" w:hAnsi="Arial" w:cs="Arial"/>
        </w:rPr>
        <w:t>our safeguarding duties</w:t>
      </w:r>
    </w:p>
    <w:p w:rsidRPr="00CC7C4B" w:rsidR="00D91461" w:rsidP="00D91461" w:rsidRDefault="00D91461" w14:paraId="1E99E4B4" w14:textId="77777777">
      <w:pPr>
        <w:pStyle w:val="NoSpacing"/>
        <w:ind w:left="405"/>
        <w:jc w:val="both"/>
      </w:pPr>
    </w:p>
    <w:p w:rsidRPr="00DF2F08" w:rsidR="001057A1" w:rsidP="001057A1" w:rsidRDefault="001057A1" w14:paraId="01071E77" w14:textId="17937BE7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:rsidRPr="005E6831" w:rsidR="00DF2F08" w:rsidP="005E6831" w:rsidRDefault="001057A1" w14:paraId="4B339F94" w14:textId="5280E7E7">
      <w:pPr>
        <w:pStyle w:val="NoSpacing"/>
        <w:numPr>
          <w:ilvl w:val="0"/>
          <w:numId w:val="2"/>
        </w:numPr>
        <w:rPr>
          <w:rFonts w:ascii="Arial" w:hAnsi="Arial" w:eastAsia="Times New Roman" w:cs="Arial"/>
        </w:rPr>
      </w:pPr>
      <w:r w:rsidRPr="005E6831">
        <w:rPr>
          <w:rFonts w:ascii="Arial" w:hAnsi="Arial" w:cs="Arial"/>
        </w:rPr>
        <w:t>Telephone calls</w:t>
      </w:r>
    </w:p>
    <w:p w:rsidRPr="005E6831" w:rsidR="00DF2F08" w:rsidP="005E6831" w:rsidRDefault="001057A1" w14:paraId="4C814638" w14:textId="7B156040">
      <w:pPr>
        <w:pStyle w:val="NoSpacing"/>
        <w:numPr>
          <w:ilvl w:val="0"/>
          <w:numId w:val="2"/>
        </w:numPr>
        <w:rPr>
          <w:rFonts w:ascii="Arial" w:hAnsi="Arial" w:eastAsia="Times New Roman" w:cs="Arial"/>
        </w:rPr>
      </w:pPr>
      <w:r w:rsidRPr="005E6831">
        <w:rPr>
          <w:rFonts w:ascii="Arial" w:hAnsi="Arial" w:cs="Arial"/>
        </w:rPr>
        <w:t xml:space="preserve">Online form </w:t>
      </w:r>
    </w:p>
    <w:p w:rsidRPr="005E6831" w:rsidR="00DF2F08" w:rsidP="005E6831" w:rsidRDefault="001057A1" w14:paraId="79323D20" w14:textId="6271B113">
      <w:pPr>
        <w:pStyle w:val="NoSpacing"/>
        <w:numPr>
          <w:ilvl w:val="0"/>
          <w:numId w:val="2"/>
        </w:numPr>
        <w:rPr>
          <w:rFonts w:ascii="Arial" w:hAnsi="Arial" w:eastAsia="Times New Roman" w:cs="Arial"/>
        </w:rPr>
      </w:pPr>
      <w:r w:rsidRPr="005E6831">
        <w:rPr>
          <w:rFonts w:ascii="Arial" w:hAnsi="Arial" w:cs="Arial"/>
        </w:rPr>
        <w:t xml:space="preserve">Manual forms </w:t>
      </w:r>
    </w:p>
    <w:p w:rsidRPr="005E6831" w:rsidR="00DF2F08" w:rsidP="005E6831" w:rsidRDefault="001057A1" w14:paraId="357AD33C" w14:textId="2C1AC0CA">
      <w:pPr>
        <w:pStyle w:val="NoSpacing"/>
        <w:numPr>
          <w:ilvl w:val="0"/>
          <w:numId w:val="2"/>
        </w:numPr>
        <w:rPr>
          <w:rFonts w:ascii="Arial" w:hAnsi="Arial" w:eastAsia="Times New Roman" w:cs="Arial"/>
        </w:rPr>
      </w:pPr>
      <w:r w:rsidRPr="005E6831">
        <w:rPr>
          <w:rFonts w:ascii="Arial" w:hAnsi="Arial" w:cs="Arial"/>
        </w:rPr>
        <w:t>In Person</w:t>
      </w:r>
    </w:p>
    <w:p w:rsidR="001057A1" w:rsidP="005E6831" w:rsidRDefault="001057A1" w14:paraId="623A4CC2" w14:textId="01CD1A74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E6831">
        <w:rPr>
          <w:rFonts w:ascii="Arial" w:hAnsi="Arial" w:cs="Arial"/>
        </w:rPr>
        <w:t xml:space="preserve">Email </w:t>
      </w:r>
    </w:p>
    <w:p w:rsidR="00325C4B" w:rsidP="005E6831" w:rsidRDefault="00B373A5" w14:paraId="0D361DC3" w14:textId="77777777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Letters</w:t>
      </w:r>
    </w:p>
    <w:p w:rsidRPr="00193AFE" w:rsidR="007C37C8" w:rsidP="005E6831" w:rsidRDefault="007C37C8" w14:paraId="41B29C0E" w14:textId="2D9C4E5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193AFE">
        <w:rPr>
          <w:rFonts w:ascii="Arial" w:hAnsi="Arial" w:cs="Arial"/>
        </w:rPr>
        <w:t xml:space="preserve">Other teams in the councils </w:t>
      </w:r>
    </w:p>
    <w:p w:rsidR="00193AFE" w:rsidP="00193AFE" w:rsidRDefault="00193AFE" w14:paraId="0517AF6B" w14:textId="77777777">
      <w:pPr>
        <w:pStyle w:val="NoSpacing"/>
        <w:ind w:left="45"/>
        <w:rPr>
          <w:rFonts w:ascii="Arial" w:hAnsi="Arial" w:cs="Arial"/>
        </w:rPr>
      </w:pPr>
    </w:p>
    <w:p w:rsidRPr="005E6831" w:rsidR="00B373A5" w:rsidP="00193AFE" w:rsidRDefault="00EA3495" w14:paraId="347C818C" w14:textId="11DDF2FA">
      <w:pPr>
        <w:pStyle w:val="NoSpacing"/>
        <w:ind w:left="45"/>
        <w:rPr>
          <w:rFonts w:ascii="Arial" w:hAnsi="Arial" w:cs="Arial"/>
        </w:rPr>
      </w:pPr>
      <w:r>
        <w:rPr>
          <w:rFonts w:ascii="Arial" w:hAnsi="Arial" w:cs="Arial"/>
        </w:rPr>
        <w:t xml:space="preserve">All of these methods of data collection </w:t>
      </w:r>
      <w:r w:rsidR="00193AFE">
        <w:rPr>
          <w:rFonts w:ascii="Arial" w:hAnsi="Arial" w:cs="Arial"/>
        </w:rPr>
        <w:t>can be</w:t>
      </w:r>
      <w:r>
        <w:rPr>
          <w:rFonts w:ascii="Arial" w:hAnsi="Arial" w:cs="Arial"/>
        </w:rPr>
        <w:t xml:space="preserve"> </w:t>
      </w:r>
      <w:r w:rsidR="00193AFE">
        <w:rPr>
          <w:rFonts w:ascii="Arial" w:hAnsi="Arial" w:cs="Arial"/>
        </w:rPr>
        <w:t>used to</w:t>
      </w:r>
      <w:r>
        <w:rPr>
          <w:rFonts w:ascii="Arial" w:hAnsi="Arial" w:cs="Arial"/>
        </w:rPr>
        <w:t xml:space="preserve"> collec</w:t>
      </w:r>
      <w:r w:rsidR="00193AFE">
        <w:rPr>
          <w:rFonts w:ascii="Arial" w:hAnsi="Arial" w:cs="Arial"/>
        </w:rPr>
        <w:t>t data</w:t>
      </w:r>
      <w:r>
        <w:rPr>
          <w:rFonts w:ascii="Arial" w:hAnsi="Arial" w:cs="Arial"/>
        </w:rPr>
        <w:t xml:space="preserve"> from you or from a </w:t>
      </w:r>
      <w:r w:rsidR="00193AFE">
        <w:rPr>
          <w:rFonts w:ascii="Arial" w:hAnsi="Arial" w:cs="Arial"/>
        </w:rPr>
        <w:t>third-party</w:t>
      </w:r>
      <w:r w:rsidR="00325C4B">
        <w:rPr>
          <w:rFonts w:ascii="Arial" w:hAnsi="Arial" w:cs="Arial"/>
        </w:rPr>
        <w:t xml:space="preserve"> individual</w:t>
      </w:r>
      <w:r>
        <w:rPr>
          <w:rFonts w:ascii="Arial" w:hAnsi="Arial" w:cs="Arial"/>
        </w:rPr>
        <w:t xml:space="preserve"> </w:t>
      </w:r>
      <w:r w:rsidR="00325C4B">
        <w:rPr>
          <w:rFonts w:ascii="Arial" w:hAnsi="Arial" w:cs="Arial"/>
        </w:rPr>
        <w:t>or organisation supporting you</w:t>
      </w:r>
      <w:r>
        <w:rPr>
          <w:rFonts w:ascii="Arial" w:hAnsi="Arial" w:cs="Arial"/>
        </w:rPr>
        <w:t xml:space="preserve">. </w:t>
      </w:r>
      <w:r w:rsidR="00B373A5">
        <w:rPr>
          <w:rFonts w:ascii="Arial" w:hAnsi="Arial" w:cs="Arial"/>
        </w:rPr>
        <w:t xml:space="preserve"> </w:t>
      </w:r>
    </w:p>
    <w:p w:rsidR="00DF2F08" w:rsidP="001057A1" w:rsidRDefault="00DF2F08" w14:paraId="2A899D13" w14:textId="77777777">
      <w:pPr>
        <w:pStyle w:val="NormalWeb"/>
        <w:spacing w:before="0" w:beforeAutospacing="0" w:after="0" w:afterAutospacing="0" w:line="360" w:lineRule="auto"/>
        <w:rPr>
          <w:rFonts w:ascii="Arial" w:hAnsi="Arial" w:cs="Arial" w:eastAsiaTheme="minorEastAsia"/>
          <w:b/>
          <w:bCs/>
          <w:color w:val="000000" w:themeColor="text1"/>
          <w:kern w:val="24"/>
          <w:sz w:val="22"/>
          <w:szCs w:val="22"/>
        </w:rPr>
      </w:pPr>
    </w:p>
    <w:p w:rsidRPr="00DF2F08" w:rsidR="001057A1" w:rsidP="001057A1" w:rsidRDefault="001057A1" w14:paraId="1418E1F4" w14:textId="4437C4E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69B95EDC">
        <w:rPr>
          <w:rFonts w:ascii="Arial" w:hAnsi="Arial" w:cs="Arial" w:eastAsiaTheme="minorEastAsia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:rsidRPr="00D627E9" w:rsidR="00D627E9" w:rsidP="005E6831" w:rsidRDefault="00D627E9" w14:paraId="18498638" w14:textId="28B904E6">
      <w:pPr>
        <w:pStyle w:val="NoSpacing"/>
        <w:numPr>
          <w:ilvl w:val="0"/>
          <w:numId w:val="2"/>
        </w:numPr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Contract</w:t>
      </w:r>
    </w:p>
    <w:p w:rsidRPr="00F534B3" w:rsidR="00B373A5" w:rsidP="005E6831" w:rsidRDefault="01811B93" w14:paraId="6960EA29" w14:textId="12A9D47D">
      <w:pPr>
        <w:pStyle w:val="NoSpacing"/>
        <w:numPr>
          <w:ilvl w:val="0"/>
          <w:numId w:val="2"/>
        </w:numPr>
        <w:rPr>
          <w:rFonts w:ascii="Arial" w:hAnsi="Arial" w:eastAsia="Times New Roman" w:cs="Arial"/>
        </w:rPr>
      </w:pPr>
      <w:r w:rsidRPr="790F3C98">
        <w:rPr>
          <w:rFonts w:ascii="Arial" w:hAnsi="Arial" w:cs="Arial"/>
        </w:rPr>
        <w:t>Consent</w:t>
      </w:r>
      <w:r w:rsidRPr="790F3C98" w:rsidR="1A74D383">
        <w:rPr>
          <w:rFonts w:ascii="Arial" w:hAnsi="Arial" w:cs="Arial"/>
        </w:rPr>
        <w:t xml:space="preserve"> (</w:t>
      </w:r>
      <w:r w:rsidRPr="200DF752" w:rsidR="5CADF3EC">
        <w:rPr>
          <w:rFonts w:ascii="Arial" w:hAnsi="Arial" w:cs="Arial"/>
        </w:rPr>
        <w:t xml:space="preserve">UKGDPR </w:t>
      </w:r>
      <w:r w:rsidRPr="200DF752" w:rsidR="1A74D383">
        <w:rPr>
          <w:rFonts w:ascii="Arial" w:hAnsi="Arial" w:cs="Arial"/>
        </w:rPr>
        <w:t xml:space="preserve">Article </w:t>
      </w:r>
      <w:r w:rsidRPr="790F3C98" w:rsidR="1A74D383">
        <w:rPr>
          <w:rFonts w:ascii="Arial" w:hAnsi="Arial" w:cs="Arial"/>
        </w:rPr>
        <w:t>6(1</w:t>
      </w:r>
      <w:r w:rsidRPr="3AA47730" w:rsidR="1A74D383">
        <w:rPr>
          <w:rFonts w:ascii="Arial" w:hAnsi="Arial" w:cs="Arial"/>
        </w:rPr>
        <w:t>)(a</w:t>
      </w:r>
      <w:r w:rsidRPr="0DD289FB" w:rsidR="1A74D383">
        <w:rPr>
          <w:rFonts w:ascii="Arial" w:hAnsi="Arial" w:cs="Arial"/>
        </w:rPr>
        <w:t>))</w:t>
      </w:r>
      <w:r w:rsidRPr="61274D49" w:rsidR="152195DA">
        <w:rPr>
          <w:rFonts w:ascii="Arial" w:hAnsi="Arial" w:cs="Arial"/>
        </w:rPr>
        <w:t xml:space="preserve"> </w:t>
      </w:r>
    </w:p>
    <w:p w:rsidR="00DF2F08" w:rsidP="001057A1" w:rsidRDefault="00DF2F08" w14:paraId="13F852EA" w14:textId="5DFEA3AF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Pr="00DF2F08" w:rsidR="001057A1" w:rsidP="001057A1" w:rsidRDefault="001057A1" w14:paraId="5499BEDA" w14:textId="3DF8FC6A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 w:eastAsiaTheme="minorEastAsia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:rsidRPr="00F534B3" w:rsidR="00F534B3" w:rsidP="00F534B3" w:rsidRDefault="00F534B3" w14:paraId="23E0FBFF" w14:textId="4B783216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Name</w:t>
      </w:r>
    </w:p>
    <w:p w:rsidRPr="00F534B3" w:rsidR="00F534B3" w:rsidP="00F534B3" w:rsidRDefault="00F534B3" w14:paraId="09301C6A" w14:textId="63B0A3B0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Title</w:t>
      </w:r>
    </w:p>
    <w:p w:rsidRPr="00F534B3" w:rsidR="00F534B3" w:rsidP="00F534B3" w:rsidRDefault="00F534B3" w14:paraId="15BEB985" w14:textId="62A5429D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Address</w:t>
      </w:r>
    </w:p>
    <w:p w:rsidRPr="00F534B3" w:rsidR="00F534B3" w:rsidP="00F534B3" w:rsidRDefault="00F534B3" w14:paraId="50DFE0D5" w14:textId="45C7DC47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Email Address</w:t>
      </w:r>
    </w:p>
    <w:p w:rsidRPr="00F534B3" w:rsidR="00F534B3" w:rsidP="00F534B3" w:rsidRDefault="00F534B3" w14:paraId="37C12A17" w14:textId="35A044BD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Telephone Number</w:t>
      </w:r>
    </w:p>
    <w:p w:rsidRPr="00F534B3" w:rsidR="00F534B3" w:rsidP="00F534B3" w:rsidRDefault="00F534B3" w14:paraId="758F12DF" w14:textId="1AC8C565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Date of Birth</w:t>
      </w:r>
    </w:p>
    <w:p w:rsidRPr="00F534B3" w:rsidR="00F534B3" w:rsidP="00F534B3" w:rsidRDefault="00F534B3" w14:paraId="0CD3E868" w14:textId="62416D3D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Gender</w:t>
      </w:r>
    </w:p>
    <w:p w:rsidRPr="00F534B3" w:rsidR="00F534B3" w:rsidP="00F534B3" w:rsidRDefault="00F534B3" w14:paraId="388786C5" w14:textId="4C44F928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Marital status</w:t>
      </w:r>
    </w:p>
    <w:p w:rsidRPr="00F534B3" w:rsidR="00F534B3" w:rsidP="00F534B3" w:rsidRDefault="00F534B3" w14:paraId="4249F4C1" w14:textId="0DB20D5B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Dependants</w:t>
      </w:r>
    </w:p>
    <w:p w:rsidRPr="00297A7E" w:rsidR="00F534B3" w:rsidP="00F534B3" w:rsidRDefault="00F534B3" w14:paraId="2A3F6B01" w14:textId="66D94F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97A7E">
        <w:rPr>
          <w:rFonts w:ascii="Arial" w:hAnsi="Arial" w:cs="Arial"/>
          <w:color w:val="000000"/>
          <w:sz w:val="22"/>
          <w:szCs w:val="22"/>
        </w:rPr>
        <w:t>Financial circumstances</w:t>
      </w:r>
    </w:p>
    <w:p w:rsidRPr="00297A7E" w:rsidR="00381E31" w:rsidP="00381E31" w:rsidRDefault="00381E31" w14:paraId="42EF1360" w14:textId="30C4EEEC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97A7E">
        <w:rPr>
          <w:rFonts w:ascii="Arial" w:hAnsi="Arial" w:cs="Arial"/>
          <w:color w:val="000000"/>
          <w:sz w:val="22"/>
          <w:szCs w:val="22"/>
        </w:rPr>
        <w:t>Details of anyone authorised to act on your behalf if applicable</w:t>
      </w:r>
    </w:p>
    <w:p w:rsidRPr="00BF0799" w:rsidR="00381E31" w:rsidP="00381E31" w:rsidRDefault="00381E31" w14:paraId="42B962B8" w14:textId="26658C6E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69B95EDC">
        <w:rPr>
          <w:rFonts w:ascii="Arial" w:hAnsi="Arial" w:cs="Arial"/>
          <w:color w:val="000000" w:themeColor="text1"/>
          <w:sz w:val="22"/>
          <w:szCs w:val="22"/>
        </w:rPr>
        <w:t xml:space="preserve">Benefit </w:t>
      </w:r>
      <w:r w:rsidRPr="69B95EDC" w:rsidR="00F71ADF">
        <w:rPr>
          <w:rFonts w:ascii="Arial" w:hAnsi="Arial" w:cs="Arial"/>
          <w:color w:val="000000" w:themeColor="text1"/>
          <w:sz w:val="22"/>
          <w:szCs w:val="22"/>
        </w:rPr>
        <w:t>and council tax information</w:t>
      </w:r>
    </w:p>
    <w:p w:rsidRPr="005B61EA" w:rsidR="00BF0799" w:rsidP="00381E31" w:rsidRDefault="00C9142C" w14:paraId="1211B60E" w14:textId="5B00D997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Next of kin details</w:t>
      </w:r>
    </w:p>
    <w:p w:rsidRPr="00132B85" w:rsidR="00DF2F08" w:rsidP="00E8364B" w:rsidRDefault="00132B85" w14:paraId="4832352D" w14:textId="32A7B5DD">
      <w:pPr>
        <w:pStyle w:val="ListParagraph"/>
        <w:numPr>
          <w:ilvl w:val="0"/>
          <w:numId w:val="2"/>
        </w:numPr>
        <w:spacing w:line="360" w:lineRule="auto"/>
        <w:textAlignment w:val="baseline"/>
        <w:rPr>
          <w:rFonts w:ascii="Arial" w:hAnsi="Arial" w:cs="Arial"/>
          <w:sz w:val="22"/>
          <w:szCs w:val="22"/>
        </w:rPr>
      </w:pPr>
      <w:r w:rsidRPr="00132B85">
        <w:rPr>
          <w:rFonts w:ascii="Arial" w:hAnsi="Arial" w:cs="Arial"/>
          <w:color w:val="000000" w:themeColor="text1"/>
          <w:sz w:val="22"/>
          <w:szCs w:val="22"/>
        </w:rPr>
        <w:t xml:space="preserve">Bank details </w:t>
      </w:r>
    </w:p>
    <w:p w:rsidRPr="00DF2F08" w:rsidR="00371A96" w:rsidP="00371A96" w:rsidRDefault="00371A96" w14:paraId="6EBB40F3" w14:textId="61E27869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 w:eastAsiaTheme="minorEastAsia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:rsidRPr="00F534B3" w:rsidR="00F534B3" w:rsidP="00F534B3" w:rsidRDefault="00F534B3" w14:paraId="2A8995F0" w14:textId="6D7CDA64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Race</w:t>
      </w:r>
    </w:p>
    <w:p w:rsidRPr="00F534B3" w:rsidR="00F534B3" w:rsidP="00F534B3" w:rsidRDefault="00F534B3" w14:paraId="7B49E1C4" w14:textId="61B27398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Ethnic Origin (including Nationality)</w:t>
      </w:r>
    </w:p>
    <w:p w:rsidRPr="00F534B3" w:rsidR="00F534B3" w:rsidP="00F534B3" w:rsidRDefault="00F534B3" w14:paraId="5C670447" w14:textId="0F97B152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Health and medical information</w:t>
      </w:r>
    </w:p>
    <w:p w:rsidRPr="00F534B3" w:rsidR="00F534B3" w:rsidP="00F534B3" w:rsidRDefault="00F534B3" w14:paraId="771BFD2B" w14:textId="41387B46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Sexual orientation</w:t>
      </w:r>
    </w:p>
    <w:p w:rsidRPr="00F534B3" w:rsidR="00F534B3" w:rsidP="00F534B3" w:rsidRDefault="00F534B3" w14:paraId="07CC519C" w14:textId="2FD79906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Criminal convictions or offences</w:t>
      </w:r>
      <w:r w:rsidR="00984ABC">
        <w:rPr>
          <w:rFonts w:ascii="Arial" w:hAnsi="Arial" w:cs="Arial"/>
          <w:color w:val="000000"/>
          <w:sz w:val="22"/>
          <w:szCs w:val="22"/>
        </w:rPr>
        <w:t xml:space="preserve"> (including allegations)</w:t>
      </w:r>
    </w:p>
    <w:p w:rsidR="00DF2F08" w:rsidP="00371A96" w:rsidRDefault="00DD622C" w14:paraId="421F8FC5" w14:textId="4463923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</w:t>
      </w:r>
    </w:p>
    <w:p w:rsidRPr="00DF2F08" w:rsidR="00371A96" w:rsidP="00371A96" w:rsidRDefault="00371A96" w14:paraId="5BD65D71" w14:textId="58DE8DE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69B95EDC">
        <w:rPr>
          <w:rFonts w:ascii="Arial" w:hAnsi="Arial" w:cs="Arial" w:eastAsiaTheme="minorEastAsia"/>
          <w:b/>
          <w:bCs/>
          <w:color w:val="000000" w:themeColor="text1"/>
          <w:kern w:val="24"/>
          <w:sz w:val="22"/>
          <w:szCs w:val="22"/>
        </w:rPr>
        <w:t xml:space="preserve">Lawful Basis for Processing Special Categories </w:t>
      </w:r>
      <w:r w:rsidRPr="69B95EDC" w:rsidR="00A26119">
        <w:rPr>
          <w:rFonts w:ascii="Arial" w:hAnsi="Arial" w:cs="Arial" w:eastAsiaTheme="minorEastAsia"/>
          <w:b/>
          <w:bCs/>
          <w:color w:val="000000" w:themeColor="text1"/>
          <w:kern w:val="24"/>
          <w:sz w:val="22"/>
          <w:szCs w:val="22"/>
        </w:rPr>
        <w:t>of Personal Data</w:t>
      </w:r>
      <w:r w:rsidR="00A26119">
        <w:rPr>
          <w:rFonts w:ascii="Arial" w:hAnsi="Arial" w:cs="Arial" w:eastAsiaTheme="minorEastAsia"/>
          <w:b/>
          <w:bCs/>
          <w:color w:val="000000" w:themeColor="text1"/>
          <w:kern w:val="24"/>
          <w:sz w:val="22"/>
          <w:szCs w:val="22"/>
        </w:rPr>
        <w:t xml:space="preserve"> and personal data relating to criminal convictions</w:t>
      </w:r>
      <w:r w:rsidRPr="69B95EDC">
        <w:rPr>
          <w:rFonts w:ascii="Arial" w:hAnsi="Arial" w:cs="Arial" w:eastAsiaTheme="minorEastAsia"/>
          <w:b/>
          <w:bCs/>
          <w:color w:val="000000" w:themeColor="text1"/>
          <w:kern w:val="24"/>
          <w:sz w:val="22"/>
          <w:szCs w:val="22"/>
        </w:rPr>
        <w:t>:</w:t>
      </w:r>
    </w:p>
    <w:p w:rsidRPr="00A26119" w:rsidR="00DF2F08" w:rsidP="00A26119" w:rsidRDefault="480F3499" w14:paraId="703E0D4F" w14:textId="0EECD5D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commentRangeStart w:id="0"/>
      <w:commentRangeStart w:id="1"/>
      <w:commentRangeStart w:id="2"/>
      <w:r w:rsidRPr="69B95EDC">
        <w:rPr>
          <w:rFonts w:ascii="Arial" w:hAnsi="Arial" w:cs="Arial" w:eastAsiaTheme="minorEastAsia"/>
          <w:color w:val="000000" w:themeColor="text1"/>
          <w:kern w:val="24"/>
          <w:sz w:val="22"/>
          <w:szCs w:val="22"/>
        </w:rPr>
        <w:lastRenderedPageBreak/>
        <w:t xml:space="preserve">UKGDPR Article 9(a) </w:t>
      </w:r>
      <w:r w:rsidRPr="69B95EDC" w:rsidR="00F534B3">
        <w:rPr>
          <w:rFonts w:ascii="Arial" w:hAnsi="Arial" w:cs="Arial" w:eastAsiaTheme="minorEastAsia"/>
          <w:color w:val="000000" w:themeColor="text1"/>
          <w:kern w:val="24"/>
          <w:sz w:val="22"/>
          <w:szCs w:val="22"/>
        </w:rPr>
        <w:t>Explicit Consen</w:t>
      </w:r>
      <w:commentRangeEnd w:id="1"/>
      <w:r w:rsidR="00027B12">
        <w:rPr>
          <w:rStyle w:val="CommentReference"/>
          <w:rFonts w:ascii="Arial" w:hAnsi="Arial" w:cs="Arial" w:eastAsiaTheme="minorEastAsia"/>
          <w:color w:val="000000" w:themeColor="text1"/>
          <w:kern w:val="24"/>
          <w:sz w:val="22"/>
          <w:szCs w:val="22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0"/>
      <w:r w:rsidR="00F534B3">
        <w:rPr>
          <w:rStyle w:val="CommentReference"/>
          <w:rFonts w:ascii="Arial" w:hAnsi="Arial" w:cs="Arial" w:eastAsiaTheme="minorEastAsia"/>
          <w:color w:val="000000" w:themeColor="text1"/>
          <w:kern w:val="24"/>
          <w:sz w:val="22"/>
          <w:szCs w:val="22"/>
        </w:rPr>
        <w:commentReference w:id="0"/>
      </w:r>
      <w:r w:rsidR="00A26119">
        <w:rPr>
          <w:rFonts w:ascii="Arial" w:hAnsi="Arial" w:cs="Arial" w:eastAsiaTheme="minorEastAsia"/>
          <w:color w:val="000000" w:themeColor="text1"/>
          <w:kern w:val="24"/>
          <w:sz w:val="22"/>
          <w:szCs w:val="22"/>
        </w:rPr>
        <w:t>t</w:t>
      </w:r>
      <w:r w:rsidRPr="00A26119" w:rsidR="00DD622C">
        <w:rPr>
          <w:rFonts w:ascii="Arial" w:hAnsi="Arial" w:cs="Arial"/>
          <w:sz w:val="22"/>
          <w:szCs w:val="22"/>
        </w:rPr>
        <w:t xml:space="preserve">      </w:t>
      </w:r>
    </w:p>
    <w:p w:rsidR="00193AFE" w:rsidP="00371A96" w:rsidRDefault="00193AFE" w14:paraId="5E3E4781" w14:textId="77777777">
      <w:pPr>
        <w:pStyle w:val="NormalWeb"/>
        <w:spacing w:before="0" w:beforeAutospacing="0" w:after="0" w:afterAutospacing="0" w:line="360" w:lineRule="auto"/>
        <w:rPr>
          <w:rFonts w:ascii="Arial" w:hAnsi="Arial" w:cs="Arial" w:eastAsiaTheme="minorEastAsia"/>
          <w:b/>
          <w:bCs/>
          <w:color w:val="000000" w:themeColor="text1"/>
          <w:kern w:val="24"/>
          <w:sz w:val="22"/>
          <w:szCs w:val="22"/>
        </w:rPr>
      </w:pPr>
    </w:p>
    <w:p w:rsidRPr="00DF2F08" w:rsidR="00371A96" w:rsidP="00371A96" w:rsidRDefault="00371A96" w14:paraId="22402778" w14:textId="0ABF0C0F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 w:eastAsiaTheme="minorEastAsia"/>
          <w:b/>
          <w:bCs/>
          <w:color w:val="000000" w:themeColor="text1"/>
          <w:kern w:val="24"/>
          <w:sz w:val="22"/>
          <w:szCs w:val="22"/>
        </w:rPr>
        <w:t>Sharing your data:</w:t>
      </w:r>
    </w:p>
    <w:p w:rsidRPr="00F4014C" w:rsidR="00F4014C" w:rsidP="00CC575E" w:rsidRDefault="00F4014C" w14:paraId="740D15C6" w14:textId="75EED428">
      <w:pPr>
        <w:pStyle w:val="NoSpacing"/>
        <w:numPr>
          <w:ilvl w:val="0"/>
          <w:numId w:val="11"/>
        </w:numPr>
        <w:rPr>
          <w:rFonts w:ascii="Arial" w:hAnsi="Arial" w:eastAsia="Times New Roman" w:cs="Arial"/>
        </w:rPr>
      </w:pPr>
      <w:r>
        <w:rPr>
          <w:rFonts w:ascii="Arial" w:hAnsi="Arial" w:cs="Arial"/>
        </w:rPr>
        <w:t>Social Services</w:t>
      </w:r>
    </w:p>
    <w:p w:rsidRPr="00F4014C" w:rsidR="00F4014C" w:rsidP="00CC575E" w:rsidRDefault="00F4014C" w14:paraId="664E0055" w14:textId="7E482CC8">
      <w:pPr>
        <w:pStyle w:val="NoSpacing"/>
        <w:numPr>
          <w:ilvl w:val="0"/>
          <w:numId w:val="11"/>
        </w:numPr>
        <w:rPr>
          <w:rFonts w:ascii="Arial" w:hAnsi="Arial" w:eastAsia="Times New Roman" w:cs="Arial"/>
        </w:rPr>
      </w:pPr>
      <w:r>
        <w:rPr>
          <w:rFonts w:ascii="Arial" w:hAnsi="Arial" w:cs="Arial"/>
        </w:rPr>
        <w:t>Other council departments</w:t>
      </w:r>
    </w:p>
    <w:p w:rsidRPr="00F4014C" w:rsidR="00F4014C" w:rsidP="00CC575E" w:rsidRDefault="00F4014C" w14:paraId="31EAE713" w14:textId="784D8C04">
      <w:pPr>
        <w:pStyle w:val="NoSpacing"/>
        <w:numPr>
          <w:ilvl w:val="0"/>
          <w:numId w:val="11"/>
        </w:numPr>
        <w:rPr>
          <w:rFonts w:ascii="Arial" w:hAnsi="Arial" w:eastAsia="Times New Roman" w:cs="Arial"/>
        </w:rPr>
      </w:pPr>
      <w:r>
        <w:rPr>
          <w:rFonts w:ascii="Arial" w:hAnsi="Arial" w:cs="Arial"/>
        </w:rPr>
        <w:t>Police</w:t>
      </w:r>
    </w:p>
    <w:p w:rsidRPr="00590A7D" w:rsidR="00F4014C" w:rsidP="00CC575E" w:rsidRDefault="00F4014C" w14:paraId="520167DE" w14:textId="328D792A">
      <w:pPr>
        <w:pStyle w:val="NoSpacing"/>
        <w:numPr>
          <w:ilvl w:val="0"/>
          <w:numId w:val="11"/>
        </w:numPr>
        <w:rPr>
          <w:rFonts w:ascii="Arial" w:hAnsi="Arial" w:eastAsia="Times New Roman" w:cs="Arial"/>
        </w:rPr>
      </w:pPr>
      <w:r>
        <w:rPr>
          <w:rFonts w:ascii="Arial" w:hAnsi="Arial" w:cs="Arial"/>
        </w:rPr>
        <w:t>HMRC</w:t>
      </w:r>
    </w:p>
    <w:p w:rsidRPr="006F793E" w:rsidR="001F11A8" w:rsidP="00CC575E" w:rsidRDefault="00325C4B" w14:paraId="3556BC81" w14:textId="77777777">
      <w:pPr>
        <w:pStyle w:val="NoSpacing"/>
        <w:numPr>
          <w:ilvl w:val="0"/>
          <w:numId w:val="11"/>
        </w:numPr>
        <w:rPr>
          <w:rFonts w:ascii="Arial" w:hAnsi="Arial" w:eastAsia="Times New Roman" w:cs="Arial"/>
        </w:rPr>
      </w:pPr>
      <w:r>
        <w:rPr>
          <w:rFonts w:ascii="Arial" w:hAnsi="Arial" w:cs="Arial"/>
        </w:rPr>
        <w:t>HMPP</w:t>
      </w:r>
    </w:p>
    <w:p w:rsidRPr="001F11A8" w:rsidR="006F793E" w:rsidP="00CC575E" w:rsidRDefault="006F793E" w14:paraId="447A9D46" w14:textId="15CCDCEC">
      <w:pPr>
        <w:pStyle w:val="NoSpacing"/>
        <w:numPr>
          <w:ilvl w:val="0"/>
          <w:numId w:val="11"/>
        </w:numPr>
        <w:rPr>
          <w:rFonts w:ascii="Arial" w:hAnsi="Arial" w:eastAsia="Times New Roman" w:cs="Arial"/>
        </w:rPr>
      </w:pPr>
      <w:r>
        <w:rPr>
          <w:rFonts w:ascii="Arial" w:hAnsi="Arial" w:cs="Arial"/>
        </w:rPr>
        <w:t>DW</w:t>
      </w:r>
      <w:r w:rsidR="00610A77">
        <w:rPr>
          <w:rFonts w:ascii="Arial" w:hAnsi="Arial" w:cs="Arial"/>
        </w:rPr>
        <w:t>P</w:t>
      </w:r>
    </w:p>
    <w:p w:rsidRPr="009A349E" w:rsidR="001F11A8" w:rsidP="00CC575E" w:rsidRDefault="001F11A8" w14:paraId="77A30F63" w14:textId="19F892F0">
      <w:pPr>
        <w:pStyle w:val="NoSpacing"/>
        <w:numPr>
          <w:ilvl w:val="0"/>
          <w:numId w:val="11"/>
        </w:numPr>
        <w:rPr>
          <w:rFonts w:ascii="Arial" w:hAnsi="Arial" w:eastAsia="Times New Roman" w:cs="Arial"/>
        </w:rPr>
      </w:pPr>
      <w:r>
        <w:rPr>
          <w:rFonts w:ascii="Arial" w:hAnsi="Arial" w:cs="Arial"/>
        </w:rPr>
        <w:t xml:space="preserve">Central </w:t>
      </w:r>
      <w:r w:rsidR="009A349E">
        <w:rPr>
          <w:rFonts w:ascii="Arial" w:hAnsi="Arial" w:cs="Arial"/>
        </w:rPr>
        <w:t>g</w:t>
      </w:r>
      <w:r>
        <w:rPr>
          <w:rFonts w:ascii="Arial" w:hAnsi="Arial" w:cs="Arial"/>
        </w:rPr>
        <w:t>overnment</w:t>
      </w:r>
    </w:p>
    <w:p w:rsidRPr="009A349E" w:rsidR="009A349E" w:rsidP="7F20FCB1" w:rsidRDefault="009A349E" w14:paraId="5C0B649B" w14:textId="610C5190">
      <w:pPr>
        <w:pStyle w:val="NoSpacing"/>
        <w:numPr>
          <w:ilvl w:val="0"/>
          <w:numId w:val="11"/>
        </w:numPr>
        <w:rPr>
          <w:rFonts w:ascii="Arial" w:hAnsi="Arial" w:eastAsia="Arial" w:cs="Arial"/>
          <w:sz w:val="22"/>
          <w:szCs w:val="22"/>
        </w:rPr>
      </w:pPr>
      <w:r w:rsidRPr="7F20FCB1" w:rsidR="009A349E">
        <w:rPr>
          <w:rFonts w:ascii="Arial" w:hAnsi="Arial" w:eastAsia="Arial" w:cs="Arial"/>
          <w:sz w:val="22"/>
          <w:szCs w:val="22"/>
        </w:rPr>
        <w:t xml:space="preserve">Repairs contractors </w:t>
      </w:r>
    </w:p>
    <w:p w:rsidRPr="002E48A5" w:rsidR="009A349E" w:rsidP="7F20FCB1" w:rsidRDefault="009A349E" w14:paraId="0DBF3002" w14:textId="45299E5E">
      <w:pPr>
        <w:pStyle w:val="NoSpacing"/>
        <w:numPr>
          <w:ilvl w:val="0"/>
          <w:numId w:val="11"/>
        </w:numPr>
        <w:rPr>
          <w:rFonts w:ascii="Arial" w:hAnsi="Arial" w:eastAsia="Arial" w:cs="Arial"/>
          <w:sz w:val="22"/>
          <w:szCs w:val="22"/>
        </w:rPr>
      </w:pPr>
      <w:r w:rsidRPr="7F20FCB1" w:rsidR="009A349E">
        <w:rPr>
          <w:rFonts w:ascii="Arial" w:hAnsi="Arial" w:eastAsia="Arial" w:cs="Arial"/>
          <w:sz w:val="22"/>
          <w:szCs w:val="22"/>
        </w:rPr>
        <w:t>Utilities companies</w:t>
      </w:r>
      <w:r w:rsidRPr="7F20FCB1" w:rsidR="00923835">
        <w:rPr>
          <w:rFonts w:ascii="Arial" w:hAnsi="Arial" w:eastAsia="Arial" w:cs="Arial"/>
          <w:sz w:val="22"/>
          <w:szCs w:val="22"/>
        </w:rPr>
        <w:t xml:space="preserve"> (and their representatives)</w:t>
      </w:r>
    </w:p>
    <w:p w:rsidRPr="007D7A49" w:rsidR="007D7A49" w:rsidP="7F20FCB1" w:rsidRDefault="007D7A49" w14:paraId="4E8CAEB1" w14:textId="7CCBAE86">
      <w:pPr>
        <w:pStyle w:val="NoSpacing"/>
        <w:numPr>
          <w:ilvl w:val="0"/>
          <w:numId w:val="11"/>
        </w:numPr>
        <w:rPr>
          <w:rFonts w:ascii="Arial" w:hAnsi="Arial" w:eastAsia="Arial" w:cs="Arial"/>
          <w:sz w:val="22"/>
          <w:szCs w:val="22"/>
        </w:rPr>
      </w:pPr>
      <w:r w:rsidRPr="7F20FCB1" w:rsidR="23498C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Third parties the council contracts with to provide services on behalf of the council, for example to send you communications or to conduct survey</w:t>
      </w:r>
      <w:r w:rsidRPr="7F20FCB1" w:rsidR="23498CF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</w:t>
      </w:r>
      <w:commentRangeStart w:id="812862386"/>
      <w:commentRangeStart w:id="341439087"/>
      <w:r w:rsidRPr="7F20FCB1" w:rsidR="007D7A49">
        <w:rPr>
          <w:rFonts w:ascii="Arial" w:hAnsi="Arial" w:eastAsia="Arial" w:cs="Arial"/>
          <w:sz w:val="22"/>
          <w:szCs w:val="22"/>
        </w:rPr>
        <w:t xml:space="preserve">. </w:t>
      </w:r>
      <w:commentRangeEnd w:id="812862386"/>
      <w:r>
        <w:rPr>
          <w:rStyle w:val="CommentReference"/>
        </w:rPr>
        <w:commentReference w:id="812862386"/>
      </w:r>
      <w:commentRangeEnd w:id="341439087"/>
      <w:r>
        <w:rPr>
          <w:rStyle w:val="CommentReference"/>
        </w:rPr>
        <w:commentReference w:id="341439087"/>
      </w:r>
    </w:p>
    <w:p w:rsidRPr="001F11A8" w:rsidR="007D7A49" w:rsidP="7F20FCB1" w:rsidRDefault="00610A77" w14:paraId="3FCEDE09" w14:textId="67962F2E">
      <w:pPr>
        <w:pStyle w:val="NoSpacing"/>
        <w:numPr>
          <w:ilvl w:val="0"/>
          <w:numId w:val="11"/>
        </w:numPr>
        <w:rPr>
          <w:rFonts w:ascii="Arial" w:hAnsi="Arial" w:eastAsia="Arial" w:cs="Arial"/>
          <w:sz w:val="22"/>
          <w:szCs w:val="22"/>
        </w:rPr>
      </w:pPr>
      <w:r w:rsidRPr="7F20FCB1" w:rsidR="00610A77">
        <w:rPr>
          <w:rFonts w:ascii="Arial" w:hAnsi="Arial" w:eastAsia="Arial" w:cs="Arial"/>
          <w:sz w:val="22"/>
          <w:szCs w:val="22"/>
        </w:rPr>
        <w:t xml:space="preserve">Third sector/welfare support </w:t>
      </w:r>
      <w:r w:rsidRPr="7F20FCB1" w:rsidR="00863F2C">
        <w:rPr>
          <w:rFonts w:ascii="Arial" w:hAnsi="Arial" w:eastAsia="Arial" w:cs="Arial"/>
          <w:sz w:val="22"/>
          <w:szCs w:val="22"/>
        </w:rPr>
        <w:t>agencies</w:t>
      </w:r>
    </w:p>
    <w:p w:rsidRPr="00CC575E" w:rsidR="00CC575E" w:rsidP="7F20FCB1" w:rsidRDefault="00CC575E" w14:paraId="4CBD5DC7" w14:textId="25FFD9DC">
      <w:pPr>
        <w:pStyle w:val="NoSpacing"/>
      </w:pPr>
    </w:p>
    <w:p w:rsidRPr="00DF2F08" w:rsidR="00371A96" w:rsidP="00371A96" w:rsidRDefault="00DF2F08" w14:paraId="7D13858B" w14:textId="33AB282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Pr="00DF2F08" w:rsidR="00371A96">
        <w:rPr>
          <w:rFonts w:ascii="Arial" w:hAnsi="Arial" w:cs="Arial" w:eastAsiaTheme="minorEastAsia"/>
          <w:b/>
          <w:bCs/>
          <w:color w:val="000000" w:themeColor="text1"/>
          <w:kern w:val="24"/>
          <w:sz w:val="22"/>
          <w:szCs w:val="22"/>
        </w:rPr>
        <w:t>utomated decision making :</w:t>
      </w:r>
    </w:p>
    <w:p w:rsidR="00371A96" w:rsidP="00371A96" w:rsidRDefault="00371A96" w14:paraId="70F72878" w14:textId="48312F3F">
      <w:pPr>
        <w:pStyle w:val="NormalWeb"/>
        <w:spacing w:before="0" w:beforeAutospacing="0" w:after="0" w:afterAutospacing="0"/>
        <w:rPr>
          <w:rFonts w:ascii="Arial" w:hAnsi="Arial" w:cs="Arial" w:eastAsiaTheme="minorEastAsia"/>
          <w:color w:val="000000" w:themeColor="text1"/>
          <w:kern w:val="24"/>
          <w:sz w:val="22"/>
          <w:szCs w:val="22"/>
        </w:rPr>
      </w:pPr>
      <w:r w:rsidRPr="00371A96">
        <w:rPr>
          <w:rFonts w:ascii="Arial" w:hAnsi="Arial" w:cs="Arial" w:eastAsiaTheme="minorEastAsia"/>
          <w:color w:val="000000" w:themeColor="text1"/>
          <w:kern w:val="24"/>
          <w:sz w:val="22"/>
          <w:szCs w:val="22"/>
        </w:rPr>
        <w:t>Non-Applicable</w:t>
      </w:r>
    </w:p>
    <w:p w:rsidRPr="00371A96" w:rsidR="00DF2F08" w:rsidP="00371A96" w:rsidRDefault="00DF2F08" w14:paraId="21EE691E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Pr="00DF2F08" w:rsidR="00371A96" w:rsidP="00371A96" w:rsidRDefault="00371A96" w14:paraId="5DDCC3FD" w14:textId="1CEF9534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 w:eastAsiaTheme="minorEastAsia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:rsidRPr="0037365E" w:rsidR="00DF2F08" w:rsidP="004450F3" w:rsidRDefault="00371A96" w14:paraId="028AB5B9" w14:textId="6DDBF8C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37365E">
        <w:rPr>
          <w:rFonts w:ascii="Arial" w:hAnsi="Arial" w:cs="Arial"/>
        </w:rPr>
        <w:t xml:space="preserve">6 Years </w:t>
      </w:r>
      <w:r w:rsidRPr="0037365E" w:rsidR="00590A7D">
        <w:rPr>
          <w:rFonts w:ascii="Arial" w:hAnsi="Arial" w:cs="Arial"/>
        </w:rPr>
        <w:t xml:space="preserve">from the </w:t>
      </w:r>
      <w:r w:rsidRPr="0037365E" w:rsidR="00863F2C">
        <w:rPr>
          <w:rFonts w:ascii="Arial" w:hAnsi="Arial" w:cs="Arial"/>
        </w:rPr>
        <w:t xml:space="preserve">end of </w:t>
      </w:r>
      <w:r w:rsidRPr="0037365E" w:rsidR="0037365E">
        <w:rPr>
          <w:rFonts w:ascii="Arial" w:hAnsi="Arial" w:cs="Arial"/>
        </w:rPr>
        <w:t>your contract with the councils.</w:t>
      </w:r>
      <w:r w:rsidRPr="0037365E" w:rsidR="6924CC36">
        <w:rPr>
          <w:rFonts w:ascii="Arial" w:hAnsi="Arial" w:cs="Arial"/>
        </w:rPr>
        <w:t xml:space="preserve"> </w:t>
      </w:r>
    </w:p>
    <w:p w:rsidRPr="001057A1" w:rsidR="00EA2859" w:rsidP="7CF83D4B" w:rsidRDefault="00EA2859" w14:paraId="6B029F8E" w14:textId="64D57186">
      <w:pPr>
        <w:rPr>
          <w:rFonts w:ascii="Arial" w:hAnsi="Arial" w:cs="Arial"/>
          <w:kern w:val="24"/>
        </w:rPr>
      </w:pPr>
    </w:p>
    <w:sectPr w:rsidRPr="001057A1" w:rsidR="00EA2859" w:rsidSect="00590A7D"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NS" w:author="Nicole Souter" w:date="2026-02-20T10:09:00Z" w:id="1">
    <w:p w:rsidR="00027B12" w:rsidP="00027B12" w:rsidRDefault="00027B12" w14:paraId="06B04893" w14:textId="77777777">
      <w:pPr>
        <w:pStyle w:val="CommentText"/>
      </w:pPr>
      <w:r>
        <w:rPr>
          <w:rStyle w:val="CommentReference"/>
        </w:rPr>
        <w:annotationRef/>
      </w:r>
      <w:r>
        <w:t>Sandy to update</w:t>
      </w:r>
    </w:p>
  </w:comment>
  <w:comment w:initials="SB" w:author="Sandy Bayley" w:date="2026-02-20T11:01:00Z" w:id="2">
    <w:p w:rsidR="00BB0DFE" w:rsidRDefault="00BB0DFE" w14:paraId="2760FF44" w14:textId="0F1704A6">
      <w:pPr>
        <w:pStyle w:val="CommentText"/>
      </w:pPr>
      <w:r>
        <w:rPr>
          <w:rStyle w:val="CommentReference"/>
        </w:rPr>
        <w:annotationRef/>
      </w:r>
      <w:r w:rsidRPr="45F1300F">
        <w:t>please see tracked changes</w:t>
      </w:r>
    </w:p>
  </w:comment>
  <w:comment w:initials="SB" w:author="Sandy Bayley" w:date="2026-02-20T11:00:00Z" w:id="0">
    <w:p w:rsidR="00BB0DFE" w:rsidRDefault="00BB0DFE" w14:paraId="0DB20280" w14:textId="203D877C">
      <w:pPr>
        <w:pStyle w:val="CommentText"/>
      </w:pPr>
      <w:r>
        <w:rPr>
          <w:rStyle w:val="CommentReference"/>
        </w:rPr>
        <w:annotationRef/>
      </w:r>
      <w:r w:rsidRPr="068C1CFD">
        <w:t>this was not wrong but I hope to add the UKGDPR Article across our notices, also added Articles above for consistency.</w:t>
      </w:r>
    </w:p>
  </w:comment>
  <w:comment xmlns:w="http://schemas.openxmlformats.org/wordprocessingml/2006/main" w:initials="SB" w:author="Sandy Bayley" w:date="2026-04-13T13:56:53" w:id="812862386">
    <w:p xmlns:w14="http://schemas.microsoft.com/office/word/2010/wordml" xmlns:w="http://schemas.openxmlformats.org/wordprocessingml/2006/main" w:rsidR="34B18ACD" w:rsidRDefault="45D5EC38" w14:paraId="26E140AB" w14:textId="660498CF">
      <w:pPr>
        <w:pStyle w:val="CommentText"/>
      </w:pPr>
      <w:r>
        <w:rPr>
          <w:rStyle w:val="CommentReference"/>
        </w:rPr>
        <w:annotationRef/>
      </w:r>
      <w:r w:rsidRPr="1C999814" w:rsidR="04D1534C">
        <w:t>How about 'Third-parties we contract with to provide services on behalf of the council, for example to send you communications or to conduct surveys.'</w:t>
      </w:r>
    </w:p>
    <w:p xmlns:w14="http://schemas.microsoft.com/office/word/2010/wordml" xmlns:w="http://schemas.openxmlformats.org/wordprocessingml/2006/main" w:rsidR="4332F9C6" w:rsidRDefault="50E0A329" w14:paraId="6C64AD1C" w14:textId="5FE6151D">
      <w:pPr>
        <w:pStyle w:val="CommentText"/>
      </w:pPr>
    </w:p>
    <w:p xmlns:w14="http://schemas.microsoft.com/office/word/2010/wordml" xmlns:w="http://schemas.openxmlformats.org/wordprocessingml/2006/main" w:rsidR="7ACD043D" w:rsidRDefault="6B94EC13" w14:paraId="4C97A56A" w14:textId="7795D652">
      <w:pPr>
        <w:pStyle w:val="CommentText"/>
      </w:pPr>
      <w:r w:rsidRPr="77C4B6CA" w:rsidR="11A1532C">
        <w:t>nothing wrong with existing but mailing and research stands out to me in the original so could perhaps be misunderstood as a quick glance to be marketing.</w:t>
      </w:r>
    </w:p>
  </w:comment>
  <w:comment xmlns:w="http://schemas.openxmlformats.org/wordprocessingml/2006/main" w:initials="NS" w:author="Nicole Souter" w:date="2026-04-15T10:03:57" w:id="341439087">
    <w:p xmlns:w14="http://schemas.microsoft.com/office/word/2010/wordml" xmlns:w="http://schemas.openxmlformats.org/wordprocessingml/2006/main" w:rsidR="13F180E5" w:rsidRDefault="656DC235" w14:paraId="11401ADD" w14:textId="6A827778">
      <w:pPr>
        <w:pStyle w:val="CommentText"/>
      </w:pPr>
      <w:r>
        <w:rPr>
          <w:rStyle w:val="CommentReference"/>
        </w:rPr>
        <w:annotationRef/>
      </w:r>
      <w:r w:rsidRPr="343C188E" w:rsidR="4431B8BF">
        <w:t>Amended accordingly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6B04893"/>
  <w15:commentEx w15:done="1" w15:paraId="2760FF44" w15:paraIdParent="06B04893"/>
  <w15:commentEx w15:done="1" w15:paraId="0DB20280"/>
  <w15:commentEx w15:done="1" w15:paraId="4C97A56A"/>
  <w15:commentEx w15:done="1" w15:paraId="11401ADD" w15:paraIdParent="4C97A56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57BD8EE" w16cex:dateUtc="2026-02-20T10:09:00Z">
    <w16cex:extLst>
      <w16:ext w16:uri="{CE6994B0-6A32-4C9F-8C6B-6E91EDA988CE}">
        <cr:reactions xmlns:cr="http://schemas.microsoft.com/office/comments/2020/reactions">
          <cr:reaction reactionType="1">
            <cr:reactionInfo dateUtc="2026-02-20T11:28:49Z">
              <cr:user userId="S::nicole.souter@southandvale.gov.uk::5837a354-d415-4b23-9918-d8270d49926c" userProvider="AD" userName="Nicole Souter"/>
            </cr:reactionInfo>
          </cr:reaction>
        </cr:reactions>
      </w16:ext>
    </w16cex:extLst>
  </w16cex:commentExtensible>
  <w16cex:commentExtensible w16cex:durableId="59169910" w16cex:dateUtc="2026-02-20T11:01:00Z"/>
  <w16cex:commentExtensible w16cex:durableId="054208A1" w16cex:dateUtc="2026-02-20T11:00:00Z">
    <w16cex:extLst>
      <w16:ext w16:uri="{CE6994B0-6A32-4C9F-8C6B-6E91EDA988CE}">
        <cr:reactions xmlns:cr="http://schemas.microsoft.com/office/comments/2020/reactions">
          <cr:reaction reactionType="1">
            <cr:reactionInfo dateUtc="2026-02-20T11:28:46Z">
              <cr:user userId="S::nicole.souter@southandvale.gov.uk::5837a354-d415-4b23-9918-d8270d49926c" userProvider="AD" userName="Nicole Souter"/>
            </cr:reactionInfo>
          </cr:reaction>
        </cr:reactions>
      </w16:ext>
    </w16cex:extLst>
  </w16cex:commentExtensible>
  <w16cex:commentExtensible w16cex:durableId="116EB8DE" w16cex:dateUtc="2026-04-13T12:56:53.556Z"/>
  <w16cex:commentExtensible w16cex:durableId="6C8540DA" w16cex:dateUtc="2026-04-15T09:03:57.29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6B04893" w16cid:durableId="157BD8EE"/>
  <w16cid:commentId w16cid:paraId="2760FF44" w16cid:durableId="59169910"/>
  <w16cid:commentId w16cid:paraId="0DB20280" w16cid:durableId="054208A1"/>
  <w16cid:commentId w16cid:paraId="4C97A56A" w16cid:durableId="116EB8DE"/>
  <w16cid:commentId w16cid:paraId="11401ADD" w16cid:durableId="6C8540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576" w:rsidP="001057A1" w:rsidRDefault="00C83576" w14:paraId="158308A4" w14:textId="77777777">
      <w:pPr>
        <w:spacing w:after="0" w:line="240" w:lineRule="auto"/>
      </w:pPr>
      <w:r>
        <w:separator/>
      </w:r>
    </w:p>
  </w:endnote>
  <w:endnote w:type="continuationSeparator" w:id="0">
    <w:p w:rsidR="00C83576" w:rsidP="001057A1" w:rsidRDefault="00C83576" w14:paraId="1B991E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576" w:rsidP="001057A1" w:rsidRDefault="00C83576" w14:paraId="1CECC484" w14:textId="77777777">
      <w:pPr>
        <w:spacing w:after="0" w:line="240" w:lineRule="auto"/>
      </w:pPr>
      <w:r>
        <w:separator/>
      </w:r>
    </w:p>
  </w:footnote>
  <w:footnote w:type="continuationSeparator" w:id="0">
    <w:p w:rsidR="00C83576" w:rsidP="001057A1" w:rsidRDefault="00C83576" w14:paraId="0B326DA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180D74"/>
    <w:multiLevelType w:val="hybridMultilevel"/>
    <w:tmpl w:val="8F22A6FA"/>
    <w:lvl w:ilvl="0" w:tplc="6C36EA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AEA14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4221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7E48D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13A1C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E2029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A5E23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B560B6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2FCB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D84417"/>
    <w:multiLevelType w:val="hybridMultilevel"/>
    <w:tmpl w:val="AC329B9C"/>
    <w:lvl w:ilvl="0" w:tplc="98849D9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032457"/>
    <w:multiLevelType w:val="hybridMultilevel"/>
    <w:tmpl w:val="7B56229A"/>
    <w:lvl w:ilvl="0" w:tplc="F684D58C">
      <w:start w:val="1"/>
      <w:numFmt w:val="bullet"/>
      <w:lvlText w:val=""/>
      <w:lvlJc w:val="left"/>
      <w:pPr>
        <w:ind w:left="1495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 w15:restartNumberingAfterBreak="0">
    <w:nsid w:val="2D8863BB"/>
    <w:multiLevelType w:val="multilevel"/>
    <w:tmpl w:val="AF6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6AB7B8F"/>
    <w:multiLevelType w:val="multilevel"/>
    <w:tmpl w:val="BE3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1C5FDF"/>
    <w:multiLevelType w:val="hybridMultilevel"/>
    <w:tmpl w:val="964EB04C"/>
    <w:lvl w:ilvl="0" w:tplc="A9EC6C0A">
      <w:start w:val="1"/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9" w15:restartNumberingAfterBreak="0">
    <w:nsid w:val="7A6C5925"/>
    <w:multiLevelType w:val="multilevel"/>
    <w:tmpl w:val="41F8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F1D4E23"/>
    <w:multiLevelType w:val="hybridMultilevel"/>
    <w:tmpl w:val="ABFEB322"/>
    <w:lvl w:ilvl="0" w:tplc="CC28D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CF2A1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19281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04EB3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151416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522EA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1C012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30CD9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5D02A7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3904045">
    <w:abstractNumId w:val="0"/>
  </w:num>
  <w:num w:numId="2" w16cid:durableId="621225013">
    <w:abstractNumId w:val="8"/>
  </w:num>
  <w:num w:numId="3" w16cid:durableId="559096406">
    <w:abstractNumId w:val="6"/>
  </w:num>
  <w:num w:numId="4" w16cid:durableId="605388035">
    <w:abstractNumId w:val="1"/>
  </w:num>
  <w:num w:numId="5" w16cid:durableId="429476750">
    <w:abstractNumId w:val="3"/>
  </w:num>
  <w:num w:numId="6" w16cid:durableId="1289704743">
    <w:abstractNumId w:val="11"/>
  </w:num>
  <w:num w:numId="7" w16cid:durableId="1436364728">
    <w:abstractNumId w:val="10"/>
  </w:num>
  <w:num w:numId="8" w16cid:durableId="857619569">
    <w:abstractNumId w:val="2"/>
  </w:num>
  <w:num w:numId="9" w16cid:durableId="611060265">
    <w:abstractNumId w:val="9"/>
  </w:num>
  <w:num w:numId="10" w16cid:durableId="741366184">
    <w:abstractNumId w:val="4"/>
  </w:num>
  <w:num w:numId="11" w16cid:durableId="904143127">
    <w:abstractNumId w:val="7"/>
  </w:num>
  <w:num w:numId="12" w16cid:durableId="1109547934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Nicole Souter">
    <w15:presenceInfo w15:providerId="AD" w15:userId="S::nicole.souter@southandvale.gov.uk::5837a354-d415-4b23-9918-d8270d49926c"/>
  </w15:person>
  <w15:person w15:author="Sandy Bayley">
    <w15:presenceInfo w15:providerId="AD" w15:userId="S::sandy.bayley@southandvale.gov.uk::60bf95da-0e2f-448e-90d1-0f8395c2d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13E4E"/>
    <w:rsid w:val="00027B12"/>
    <w:rsid w:val="000425A5"/>
    <w:rsid w:val="00047340"/>
    <w:rsid w:val="00054E6C"/>
    <w:rsid w:val="00060685"/>
    <w:rsid w:val="000C67CB"/>
    <w:rsid w:val="001006EF"/>
    <w:rsid w:val="001057A1"/>
    <w:rsid w:val="00117E3A"/>
    <w:rsid w:val="00132B85"/>
    <w:rsid w:val="001577C4"/>
    <w:rsid w:val="00174B57"/>
    <w:rsid w:val="00193AFE"/>
    <w:rsid w:val="00196674"/>
    <w:rsid w:val="001971F4"/>
    <w:rsid w:val="001B2CFF"/>
    <w:rsid w:val="001B3AF8"/>
    <w:rsid w:val="001D19CB"/>
    <w:rsid w:val="001E2245"/>
    <w:rsid w:val="001F11A8"/>
    <w:rsid w:val="001F1BC1"/>
    <w:rsid w:val="001F37FD"/>
    <w:rsid w:val="001F4854"/>
    <w:rsid w:val="00207831"/>
    <w:rsid w:val="0023778C"/>
    <w:rsid w:val="0025238A"/>
    <w:rsid w:val="0027275A"/>
    <w:rsid w:val="00273C66"/>
    <w:rsid w:val="00274F77"/>
    <w:rsid w:val="00276A6A"/>
    <w:rsid w:val="0027798B"/>
    <w:rsid w:val="00297A7E"/>
    <w:rsid w:val="002A5FDE"/>
    <w:rsid w:val="002B0B39"/>
    <w:rsid w:val="002D14D9"/>
    <w:rsid w:val="002D1DB6"/>
    <w:rsid w:val="002E48A5"/>
    <w:rsid w:val="00302B0D"/>
    <w:rsid w:val="00325C4B"/>
    <w:rsid w:val="003266CB"/>
    <w:rsid w:val="00332733"/>
    <w:rsid w:val="00333AB8"/>
    <w:rsid w:val="003451D8"/>
    <w:rsid w:val="00371A96"/>
    <w:rsid w:val="0037365E"/>
    <w:rsid w:val="00375EE3"/>
    <w:rsid w:val="00381E31"/>
    <w:rsid w:val="003B2A62"/>
    <w:rsid w:val="003D0188"/>
    <w:rsid w:val="003D2E60"/>
    <w:rsid w:val="003D4FDC"/>
    <w:rsid w:val="003D7B77"/>
    <w:rsid w:val="003E1621"/>
    <w:rsid w:val="003E306E"/>
    <w:rsid w:val="00400A2A"/>
    <w:rsid w:val="0040426A"/>
    <w:rsid w:val="004057D0"/>
    <w:rsid w:val="00407CC1"/>
    <w:rsid w:val="004221F0"/>
    <w:rsid w:val="0042463C"/>
    <w:rsid w:val="00431B64"/>
    <w:rsid w:val="00454E65"/>
    <w:rsid w:val="00462676"/>
    <w:rsid w:val="00481007"/>
    <w:rsid w:val="00482417"/>
    <w:rsid w:val="004841CD"/>
    <w:rsid w:val="004906DA"/>
    <w:rsid w:val="00497665"/>
    <w:rsid w:val="004A1E1D"/>
    <w:rsid w:val="004B1A0C"/>
    <w:rsid w:val="004C0118"/>
    <w:rsid w:val="004C0E2E"/>
    <w:rsid w:val="004F40AF"/>
    <w:rsid w:val="00515B0A"/>
    <w:rsid w:val="00545ABA"/>
    <w:rsid w:val="00550B69"/>
    <w:rsid w:val="00555D2C"/>
    <w:rsid w:val="00561067"/>
    <w:rsid w:val="005638AF"/>
    <w:rsid w:val="005773B6"/>
    <w:rsid w:val="00587A1B"/>
    <w:rsid w:val="00590A7D"/>
    <w:rsid w:val="005915EC"/>
    <w:rsid w:val="005974E2"/>
    <w:rsid w:val="005A7A25"/>
    <w:rsid w:val="005B61EA"/>
    <w:rsid w:val="005C3A27"/>
    <w:rsid w:val="005E6831"/>
    <w:rsid w:val="005F2E9B"/>
    <w:rsid w:val="00610A77"/>
    <w:rsid w:val="006115AD"/>
    <w:rsid w:val="00622E3D"/>
    <w:rsid w:val="00697CFB"/>
    <w:rsid w:val="006A1C68"/>
    <w:rsid w:val="006B28F9"/>
    <w:rsid w:val="006B3126"/>
    <w:rsid w:val="006B39DD"/>
    <w:rsid w:val="006C43F5"/>
    <w:rsid w:val="006F793E"/>
    <w:rsid w:val="00707E32"/>
    <w:rsid w:val="007178A1"/>
    <w:rsid w:val="00721549"/>
    <w:rsid w:val="0073325A"/>
    <w:rsid w:val="00737A1D"/>
    <w:rsid w:val="007455C9"/>
    <w:rsid w:val="0076741C"/>
    <w:rsid w:val="007728F9"/>
    <w:rsid w:val="00774846"/>
    <w:rsid w:val="00774BDA"/>
    <w:rsid w:val="007A4166"/>
    <w:rsid w:val="007B35E8"/>
    <w:rsid w:val="007C37C8"/>
    <w:rsid w:val="007C4E36"/>
    <w:rsid w:val="007D7A49"/>
    <w:rsid w:val="007E3EDC"/>
    <w:rsid w:val="007F52DF"/>
    <w:rsid w:val="00801692"/>
    <w:rsid w:val="008132E6"/>
    <w:rsid w:val="00853AF9"/>
    <w:rsid w:val="00860F55"/>
    <w:rsid w:val="00861C55"/>
    <w:rsid w:val="00863F2C"/>
    <w:rsid w:val="008705CF"/>
    <w:rsid w:val="0087101C"/>
    <w:rsid w:val="00872C4E"/>
    <w:rsid w:val="00872E00"/>
    <w:rsid w:val="008958D8"/>
    <w:rsid w:val="008B1474"/>
    <w:rsid w:val="008B1B94"/>
    <w:rsid w:val="008B50C6"/>
    <w:rsid w:val="008B665A"/>
    <w:rsid w:val="008C5876"/>
    <w:rsid w:val="008D580B"/>
    <w:rsid w:val="008F7821"/>
    <w:rsid w:val="00906A2A"/>
    <w:rsid w:val="009075CC"/>
    <w:rsid w:val="00915F2A"/>
    <w:rsid w:val="00916EC3"/>
    <w:rsid w:val="00923835"/>
    <w:rsid w:val="009348A3"/>
    <w:rsid w:val="0094476A"/>
    <w:rsid w:val="009513FA"/>
    <w:rsid w:val="00954F51"/>
    <w:rsid w:val="0096021B"/>
    <w:rsid w:val="009675B4"/>
    <w:rsid w:val="0098092A"/>
    <w:rsid w:val="00984982"/>
    <w:rsid w:val="00984ABC"/>
    <w:rsid w:val="00987623"/>
    <w:rsid w:val="00994293"/>
    <w:rsid w:val="009A349E"/>
    <w:rsid w:val="009B673D"/>
    <w:rsid w:val="009D23D5"/>
    <w:rsid w:val="009F03DA"/>
    <w:rsid w:val="00A127A0"/>
    <w:rsid w:val="00A15290"/>
    <w:rsid w:val="00A228FE"/>
    <w:rsid w:val="00A26119"/>
    <w:rsid w:val="00A4447D"/>
    <w:rsid w:val="00A90C1D"/>
    <w:rsid w:val="00AB0340"/>
    <w:rsid w:val="00AB3C4B"/>
    <w:rsid w:val="00AC2B24"/>
    <w:rsid w:val="00AD0E95"/>
    <w:rsid w:val="00B06B70"/>
    <w:rsid w:val="00B15851"/>
    <w:rsid w:val="00B36B80"/>
    <w:rsid w:val="00B373A5"/>
    <w:rsid w:val="00B56175"/>
    <w:rsid w:val="00B86176"/>
    <w:rsid w:val="00B87FF8"/>
    <w:rsid w:val="00BB0DFE"/>
    <w:rsid w:val="00BC3061"/>
    <w:rsid w:val="00BC3A6B"/>
    <w:rsid w:val="00BF0799"/>
    <w:rsid w:val="00C20E51"/>
    <w:rsid w:val="00C228AA"/>
    <w:rsid w:val="00C344AD"/>
    <w:rsid w:val="00C3538C"/>
    <w:rsid w:val="00C458D1"/>
    <w:rsid w:val="00C50AD1"/>
    <w:rsid w:val="00C51710"/>
    <w:rsid w:val="00C83576"/>
    <w:rsid w:val="00C9142C"/>
    <w:rsid w:val="00CC575E"/>
    <w:rsid w:val="00CC7593"/>
    <w:rsid w:val="00CC7C4B"/>
    <w:rsid w:val="00CD0128"/>
    <w:rsid w:val="00CF575C"/>
    <w:rsid w:val="00D063AF"/>
    <w:rsid w:val="00D24ADB"/>
    <w:rsid w:val="00D542E0"/>
    <w:rsid w:val="00D6000D"/>
    <w:rsid w:val="00D627E9"/>
    <w:rsid w:val="00D65336"/>
    <w:rsid w:val="00D81097"/>
    <w:rsid w:val="00D8126E"/>
    <w:rsid w:val="00D91461"/>
    <w:rsid w:val="00D97250"/>
    <w:rsid w:val="00DA7611"/>
    <w:rsid w:val="00DB1775"/>
    <w:rsid w:val="00DB65A9"/>
    <w:rsid w:val="00DC4E05"/>
    <w:rsid w:val="00DD622C"/>
    <w:rsid w:val="00DE7FB1"/>
    <w:rsid w:val="00DF2F08"/>
    <w:rsid w:val="00E0B751"/>
    <w:rsid w:val="00E24E88"/>
    <w:rsid w:val="00E34A51"/>
    <w:rsid w:val="00E37B5C"/>
    <w:rsid w:val="00E42BBA"/>
    <w:rsid w:val="00E612B8"/>
    <w:rsid w:val="00E623E9"/>
    <w:rsid w:val="00E92185"/>
    <w:rsid w:val="00E96261"/>
    <w:rsid w:val="00EA2859"/>
    <w:rsid w:val="00EA3495"/>
    <w:rsid w:val="00EC4715"/>
    <w:rsid w:val="00EE07AA"/>
    <w:rsid w:val="00EE53B7"/>
    <w:rsid w:val="00F02991"/>
    <w:rsid w:val="00F133CB"/>
    <w:rsid w:val="00F27114"/>
    <w:rsid w:val="00F27F6A"/>
    <w:rsid w:val="00F4014C"/>
    <w:rsid w:val="00F534B3"/>
    <w:rsid w:val="00F61A8D"/>
    <w:rsid w:val="00F67763"/>
    <w:rsid w:val="00F71ADF"/>
    <w:rsid w:val="00F766E3"/>
    <w:rsid w:val="00FB6316"/>
    <w:rsid w:val="00FC3E75"/>
    <w:rsid w:val="00FC4EBE"/>
    <w:rsid w:val="00FC7315"/>
    <w:rsid w:val="00FD32D7"/>
    <w:rsid w:val="00FD512C"/>
    <w:rsid w:val="00FD5C3C"/>
    <w:rsid w:val="01811B93"/>
    <w:rsid w:val="04497813"/>
    <w:rsid w:val="04F4A59A"/>
    <w:rsid w:val="05B6ECF3"/>
    <w:rsid w:val="0DD289FB"/>
    <w:rsid w:val="0EBDEEB6"/>
    <w:rsid w:val="0FDB2BCE"/>
    <w:rsid w:val="112696A7"/>
    <w:rsid w:val="15002EB7"/>
    <w:rsid w:val="152195DA"/>
    <w:rsid w:val="189EDFC2"/>
    <w:rsid w:val="18E39F32"/>
    <w:rsid w:val="19612F0D"/>
    <w:rsid w:val="1A4E1CE6"/>
    <w:rsid w:val="1A74D383"/>
    <w:rsid w:val="1EEE1769"/>
    <w:rsid w:val="200DF752"/>
    <w:rsid w:val="206D8838"/>
    <w:rsid w:val="2167B1D5"/>
    <w:rsid w:val="217E4E51"/>
    <w:rsid w:val="23498CFA"/>
    <w:rsid w:val="273DBED2"/>
    <w:rsid w:val="278D2B53"/>
    <w:rsid w:val="2AE58E4D"/>
    <w:rsid w:val="2B43F387"/>
    <w:rsid w:val="2F546F78"/>
    <w:rsid w:val="30E78DE0"/>
    <w:rsid w:val="3166961E"/>
    <w:rsid w:val="354D64D3"/>
    <w:rsid w:val="39394018"/>
    <w:rsid w:val="3A189F09"/>
    <w:rsid w:val="3AA47730"/>
    <w:rsid w:val="3B5B9263"/>
    <w:rsid w:val="3F8E1977"/>
    <w:rsid w:val="3FFA00F7"/>
    <w:rsid w:val="40277586"/>
    <w:rsid w:val="4128A957"/>
    <w:rsid w:val="43619803"/>
    <w:rsid w:val="443D12CF"/>
    <w:rsid w:val="44D5D2EE"/>
    <w:rsid w:val="451EFB86"/>
    <w:rsid w:val="46C664FC"/>
    <w:rsid w:val="4786279F"/>
    <w:rsid w:val="480F3499"/>
    <w:rsid w:val="4AF609FA"/>
    <w:rsid w:val="4B0AA29E"/>
    <w:rsid w:val="4B32C395"/>
    <w:rsid w:val="4CA990A7"/>
    <w:rsid w:val="4D286B5F"/>
    <w:rsid w:val="4F57687F"/>
    <w:rsid w:val="4FF9EC14"/>
    <w:rsid w:val="52E3ECD1"/>
    <w:rsid w:val="55E6D404"/>
    <w:rsid w:val="58CE9FC9"/>
    <w:rsid w:val="5B82309F"/>
    <w:rsid w:val="5B8B8D9A"/>
    <w:rsid w:val="5CADF3EC"/>
    <w:rsid w:val="5D0C51E0"/>
    <w:rsid w:val="5F16988A"/>
    <w:rsid w:val="61274D49"/>
    <w:rsid w:val="614DD906"/>
    <w:rsid w:val="61B0701D"/>
    <w:rsid w:val="624784A9"/>
    <w:rsid w:val="64C48349"/>
    <w:rsid w:val="6532AA52"/>
    <w:rsid w:val="68A5CB7A"/>
    <w:rsid w:val="6924CC36"/>
    <w:rsid w:val="69B95EDC"/>
    <w:rsid w:val="6A0CC87B"/>
    <w:rsid w:val="6A986B28"/>
    <w:rsid w:val="6E42962E"/>
    <w:rsid w:val="70A0674F"/>
    <w:rsid w:val="7750A81F"/>
    <w:rsid w:val="790F3C98"/>
    <w:rsid w:val="7A962C80"/>
    <w:rsid w:val="7B2C26FA"/>
    <w:rsid w:val="7CF83D4B"/>
    <w:rsid w:val="7D41BD7B"/>
    <w:rsid w:val="7F20F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3E4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3E4E"/>
  </w:style>
  <w:style w:type="paragraph" w:styleId="Footer">
    <w:name w:val="footer"/>
    <w:basedOn w:val="Normal"/>
    <w:link w:val="FooterChar"/>
    <w:uiPriority w:val="99"/>
    <w:unhideWhenUsed/>
    <w:rsid w:val="00013E4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3E4E"/>
  </w:style>
  <w:style w:type="paragraph" w:styleId="Revision">
    <w:name w:val="Revision"/>
    <w:hidden/>
    <w:uiPriority w:val="99"/>
    <w:semiHidden/>
    <w:rsid w:val="00325C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7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7B1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27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B1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27B1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2C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3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7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southoxon.gov.uk%2Fwp-content%2Fuploads%2Fsites%2F2%2F2022%2F11%2FABOUT-PRIVACY-NOTICES.docx&amp;wdOrigin=BROWSELINK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57616233743A9BF382649970E1E" ma:contentTypeVersion="13" ma:contentTypeDescription="Create a new document." ma:contentTypeScope="" ma:versionID="5e41ca9843e6ad60774deca16f9a57b8">
  <xsd:schema xmlns:xsd="http://www.w3.org/2001/XMLSchema" xmlns:xs="http://www.w3.org/2001/XMLSchema" xmlns:p="http://schemas.microsoft.com/office/2006/metadata/properties" xmlns:ns2="dd6be316-4b32-4ab1-a105-5a2c900f358e" xmlns:ns3="345d8795-b500-49eb-ac68-960bea521f83" targetNamespace="http://schemas.microsoft.com/office/2006/metadata/properties" ma:root="true" ma:fieldsID="d2e03f4412aa8d92a4c7a7a155820c14" ns2:_="" ns3:_="">
    <xsd:import namespace="dd6be316-4b32-4ab1-a105-5a2c900f358e"/>
    <xsd:import namespace="345d8795-b500-49eb-ac68-960bea52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e316-4b32-4ab1-a105-5a2c900f3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8795-b500-49eb-ac68-960bea521f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98d631-9e31-443c-aa9e-d1e4297e8183}" ma:internalName="TaxCatchAll" ma:showField="CatchAllData" ma:web="345d8795-b500-49eb-ac68-960bea52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d8795-b500-49eb-ac68-960bea521f83" xsi:nil="true"/>
    <lcf76f155ced4ddcb4097134ff3c332f xmlns="dd6be316-4b32-4ab1-a105-5a2c900f35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BE820D-C48B-4AA1-8103-475EDAB62A43}"/>
</file>

<file path=customXml/itemProps2.xml><?xml version="1.0" encoding="utf-8"?>
<ds:datastoreItem xmlns:ds="http://schemas.openxmlformats.org/officeDocument/2006/customXml" ds:itemID="{2C0228FD-706D-43E0-AD79-9CD71B7224B5}"/>
</file>

<file path=customXml/itemProps3.xml><?xml version="1.0" encoding="utf-8"?>
<ds:datastoreItem xmlns:ds="http://schemas.openxmlformats.org/officeDocument/2006/customXml" ds:itemID="{5D636464-46A3-4582-8C4A-663D2CC731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Nicole Souter</cp:lastModifiedBy>
  <cp:revision>66</cp:revision>
  <dcterms:created xsi:type="dcterms:W3CDTF">2026-02-18T09:32:00Z</dcterms:created>
  <dcterms:modified xsi:type="dcterms:W3CDTF">2026-04-15T09:05:18Z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0x0101005D5E157616233743A9BF382649970E1E</vt:lpwstr>
  </property>
</Properties>
</file>